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0DB" w:rsidRPr="00B71D1F" w:rsidRDefault="00FE60DB" w:rsidP="00830EF9">
      <w:pPr>
        <w:ind w:firstLine="709"/>
        <w:jc w:val="right"/>
        <w:rPr>
          <w:color w:val="000000"/>
          <w:sz w:val="28"/>
          <w:szCs w:val="28"/>
          <w:lang w:val="ky-KG"/>
        </w:rPr>
      </w:pPr>
      <w:r w:rsidRPr="00B71D1F">
        <w:rPr>
          <w:color w:val="000000"/>
          <w:sz w:val="28"/>
          <w:szCs w:val="28"/>
          <w:lang w:val="ky-KG"/>
        </w:rPr>
        <w:t>Долбоор</w:t>
      </w:r>
    </w:p>
    <w:p w:rsidR="00FE60DB" w:rsidRDefault="00FE60DB" w:rsidP="00830EF9">
      <w:pPr>
        <w:ind w:firstLine="709"/>
        <w:jc w:val="right"/>
        <w:rPr>
          <w:color w:val="000000"/>
          <w:sz w:val="28"/>
          <w:szCs w:val="28"/>
          <w:lang w:val="ky-KG"/>
        </w:rPr>
      </w:pPr>
    </w:p>
    <w:p w:rsidR="00A507B4" w:rsidRDefault="00A507B4" w:rsidP="00830EF9">
      <w:pPr>
        <w:ind w:firstLine="709"/>
        <w:jc w:val="right"/>
        <w:rPr>
          <w:color w:val="000000"/>
          <w:sz w:val="28"/>
          <w:szCs w:val="28"/>
          <w:lang w:val="ky-KG"/>
        </w:rPr>
      </w:pPr>
    </w:p>
    <w:p w:rsidR="00FE60DB" w:rsidRDefault="00FE60DB" w:rsidP="00830EF9">
      <w:pPr>
        <w:ind w:firstLine="709"/>
        <w:jc w:val="center"/>
        <w:rPr>
          <w:b/>
          <w:bCs/>
          <w:sz w:val="28"/>
          <w:szCs w:val="28"/>
          <w:lang w:val="ky-KG"/>
        </w:rPr>
      </w:pPr>
      <w:r w:rsidRPr="00B71D1F">
        <w:rPr>
          <w:b/>
          <w:bCs/>
          <w:sz w:val="28"/>
          <w:szCs w:val="28"/>
          <w:lang w:val="ky-KG"/>
        </w:rPr>
        <w:t xml:space="preserve">КЫРГЫЗ РЕСПУБЛИКАСЫНЫН </w:t>
      </w:r>
      <w:r w:rsidR="00FE6554">
        <w:rPr>
          <w:b/>
          <w:bCs/>
          <w:sz w:val="28"/>
          <w:szCs w:val="28"/>
          <w:lang w:val="ky-KG"/>
        </w:rPr>
        <w:t xml:space="preserve">МИНИСТРЛЕР КАБИНЕТИНИН </w:t>
      </w:r>
      <w:r w:rsidRPr="00B71D1F">
        <w:rPr>
          <w:b/>
          <w:bCs/>
          <w:sz w:val="28"/>
          <w:szCs w:val="28"/>
          <w:lang w:val="ky-KG"/>
        </w:rPr>
        <w:t>ТОКТОМ</w:t>
      </w:r>
      <w:r w:rsidR="00B71D1F">
        <w:rPr>
          <w:b/>
          <w:bCs/>
          <w:sz w:val="28"/>
          <w:szCs w:val="28"/>
          <w:lang w:val="ky-KG"/>
        </w:rPr>
        <w:t>У</w:t>
      </w:r>
    </w:p>
    <w:p w:rsidR="00172BF2" w:rsidRPr="00B71D1F" w:rsidRDefault="00172BF2" w:rsidP="00830EF9">
      <w:pPr>
        <w:ind w:firstLine="709"/>
        <w:jc w:val="center"/>
        <w:rPr>
          <w:b/>
          <w:bCs/>
          <w:sz w:val="28"/>
          <w:szCs w:val="28"/>
          <w:lang w:val="ky-KG"/>
        </w:rPr>
      </w:pPr>
    </w:p>
    <w:p w:rsidR="00FE60DB" w:rsidRPr="00B71D1F" w:rsidRDefault="00FE60DB" w:rsidP="00830EF9">
      <w:pPr>
        <w:ind w:firstLine="709"/>
        <w:jc w:val="center"/>
        <w:rPr>
          <w:b/>
          <w:sz w:val="28"/>
          <w:szCs w:val="28"/>
          <w:lang w:val="ky-KG"/>
        </w:rPr>
      </w:pPr>
      <w:r w:rsidRPr="00B71D1F">
        <w:rPr>
          <w:b/>
          <w:sz w:val="28"/>
          <w:szCs w:val="28"/>
          <w:lang w:val="ky-KG"/>
        </w:rPr>
        <w:t>Иштетилбеген же одоно</w:t>
      </w:r>
      <w:r w:rsidR="00D272BA">
        <w:rPr>
          <w:b/>
          <w:sz w:val="28"/>
          <w:szCs w:val="28"/>
          <w:lang w:val="ky-KG"/>
        </w:rPr>
        <w:t xml:space="preserve"> </w:t>
      </w:r>
      <w:r w:rsidRPr="00B71D1F">
        <w:rPr>
          <w:b/>
          <w:sz w:val="28"/>
          <w:szCs w:val="28"/>
          <w:lang w:val="ky-KG"/>
        </w:rPr>
        <w:t>майдаланган, таарып</w:t>
      </w:r>
      <w:r w:rsidR="00D272BA">
        <w:rPr>
          <w:b/>
          <w:sz w:val="28"/>
          <w:szCs w:val="28"/>
          <w:lang w:val="ky-KG"/>
        </w:rPr>
        <w:t xml:space="preserve"> </w:t>
      </w:r>
      <w:r w:rsidRPr="00B71D1F">
        <w:rPr>
          <w:b/>
          <w:sz w:val="28"/>
          <w:szCs w:val="28"/>
          <w:lang w:val="ky-KG"/>
        </w:rPr>
        <w:t>кесилген же башка ыкма</w:t>
      </w:r>
      <w:r w:rsidR="00D272BA">
        <w:rPr>
          <w:b/>
          <w:sz w:val="28"/>
          <w:szCs w:val="28"/>
          <w:lang w:val="ky-KG"/>
        </w:rPr>
        <w:t xml:space="preserve"> </w:t>
      </w:r>
      <w:r w:rsidRPr="00B71D1F">
        <w:rPr>
          <w:b/>
          <w:sz w:val="28"/>
          <w:szCs w:val="28"/>
          <w:lang w:val="ky-KG"/>
        </w:rPr>
        <w:t>менен тик бурчтуу, чарчы</w:t>
      </w:r>
      <w:r w:rsidR="00D272BA">
        <w:rPr>
          <w:b/>
          <w:sz w:val="28"/>
          <w:szCs w:val="28"/>
          <w:lang w:val="ky-KG"/>
        </w:rPr>
        <w:t xml:space="preserve"> </w:t>
      </w:r>
      <w:r w:rsidRPr="00B71D1F">
        <w:rPr>
          <w:b/>
          <w:sz w:val="28"/>
          <w:szCs w:val="28"/>
          <w:lang w:val="ky-KG"/>
        </w:rPr>
        <w:t>формадагы блок же такталарга</w:t>
      </w:r>
      <w:r w:rsidR="00D272BA">
        <w:rPr>
          <w:b/>
          <w:sz w:val="28"/>
          <w:szCs w:val="28"/>
          <w:lang w:val="ky-KG"/>
        </w:rPr>
        <w:t xml:space="preserve"> </w:t>
      </w:r>
      <w:r w:rsidRPr="00B71D1F">
        <w:rPr>
          <w:b/>
          <w:sz w:val="28"/>
          <w:szCs w:val="28"/>
          <w:lang w:val="ky-KG"/>
        </w:rPr>
        <w:t>бөлүнгөн</w:t>
      </w:r>
      <w:r w:rsidR="00D272BA">
        <w:rPr>
          <w:b/>
          <w:sz w:val="28"/>
          <w:szCs w:val="28"/>
          <w:lang w:val="ky-KG"/>
        </w:rPr>
        <w:t xml:space="preserve"> </w:t>
      </w:r>
      <w:r w:rsidRPr="00B71D1F">
        <w:rPr>
          <w:b/>
          <w:sz w:val="28"/>
          <w:szCs w:val="28"/>
          <w:lang w:val="ky-KG"/>
        </w:rPr>
        <w:t>акиташ-ракушечникти</w:t>
      </w:r>
      <w:r w:rsidR="0087396B">
        <w:rPr>
          <w:b/>
          <w:sz w:val="28"/>
          <w:szCs w:val="28"/>
          <w:lang w:val="ky-KG"/>
        </w:rPr>
        <w:t xml:space="preserve"> Евразия эконом</w:t>
      </w:r>
      <w:r w:rsidR="0055494B">
        <w:rPr>
          <w:b/>
          <w:sz w:val="28"/>
          <w:szCs w:val="28"/>
          <w:lang w:val="ky-KG"/>
        </w:rPr>
        <w:t>икалык б</w:t>
      </w:r>
      <w:r w:rsidR="007D0329">
        <w:rPr>
          <w:b/>
          <w:sz w:val="28"/>
          <w:szCs w:val="28"/>
          <w:lang w:val="ky-KG"/>
        </w:rPr>
        <w:t xml:space="preserve">ирлигинин бажы аймагынын </w:t>
      </w:r>
      <w:r w:rsidR="0087396B">
        <w:rPr>
          <w:b/>
          <w:sz w:val="28"/>
          <w:szCs w:val="28"/>
          <w:lang w:val="ky-KG"/>
        </w:rPr>
        <w:t xml:space="preserve"> тышкары </w:t>
      </w:r>
      <w:r w:rsidRPr="00B71D1F">
        <w:rPr>
          <w:b/>
          <w:sz w:val="28"/>
          <w:szCs w:val="28"/>
          <w:lang w:val="ky-KG"/>
        </w:rPr>
        <w:t>ташып</w:t>
      </w:r>
      <w:r w:rsidR="00D272BA">
        <w:rPr>
          <w:b/>
          <w:sz w:val="28"/>
          <w:szCs w:val="28"/>
          <w:lang w:val="ky-KG"/>
        </w:rPr>
        <w:t xml:space="preserve"> </w:t>
      </w:r>
      <w:r w:rsidRPr="00B71D1F">
        <w:rPr>
          <w:b/>
          <w:sz w:val="28"/>
          <w:szCs w:val="28"/>
          <w:lang w:val="ky-KG"/>
        </w:rPr>
        <w:t>чыгууга</w:t>
      </w:r>
      <w:r w:rsidR="00FB0F48" w:rsidRPr="00B71D1F">
        <w:rPr>
          <w:b/>
          <w:sz w:val="28"/>
          <w:szCs w:val="28"/>
          <w:lang w:val="ky-KG"/>
        </w:rPr>
        <w:t xml:space="preserve"> убактылуу тыюу салууну киргизүү </w:t>
      </w:r>
      <w:r w:rsidRPr="00B71D1F">
        <w:rPr>
          <w:b/>
          <w:sz w:val="28"/>
          <w:szCs w:val="28"/>
          <w:lang w:val="ky-KG"/>
        </w:rPr>
        <w:t>жөнүндө</w:t>
      </w:r>
    </w:p>
    <w:p w:rsidR="006944EB" w:rsidRDefault="006944EB" w:rsidP="00830EF9">
      <w:pPr>
        <w:pStyle w:val="Style2"/>
        <w:ind w:firstLine="709"/>
        <w:jc w:val="both"/>
        <w:rPr>
          <w:bCs/>
          <w:color w:val="000000"/>
          <w:sz w:val="28"/>
          <w:szCs w:val="28"/>
          <w:lang w:val="ky-KG"/>
        </w:rPr>
      </w:pPr>
    </w:p>
    <w:p w:rsidR="003C453F" w:rsidRPr="00B71D1F" w:rsidRDefault="003C453F" w:rsidP="00830EF9">
      <w:pPr>
        <w:pStyle w:val="Style2"/>
        <w:ind w:firstLine="709"/>
        <w:jc w:val="both"/>
        <w:rPr>
          <w:sz w:val="28"/>
          <w:lang w:val="ky-KG"/>
        </w:rPr>
      </w:pPr>
      <w:r w:rsidRPr="00B71D1F">
        <w:rPr>
          <w:bCs/>
          <w:color w:val="000000"/>
          <w:sz w:val="28"/>
          <w:szCs w:val="28"/>
          <w:lang w:val="ky-KG"/>
        </w:rPr>
        <w:t>2014-жылдын 29-майындагы</w:t>
      </w:r>
      <w:r w:rsidR="0087717F">
        <w:rPr>
          <w:bCs/>
          <w:color w:val="000000"/>
          <w:sz w:val="28"/>
          <w:szCs w:val="28"/>
          <w:lang w:val="ky-KG"/>
        </w:rPr>
        <w:t xml:space="preserve"> </w:t>
      </w:r>
      <w:r w:rsidRPr="00B71D1F">
        <w:rPr>
          <w:rStyle w:val="FontStyle114"/>
          <w:b w:val="0"/>
          <w:lang w:val="ky-KG"/>
        </w:rPr>
        <w:t xml:space="preserve">Евразия экономикалык бирлиги жөнүндө келишимдин </w:t>
      </w:r>
      <w:r w:rsidR="00FB0F48" w:rsidRPr="00B71D1F">
        <w:rPr>
          <w:bCs/>
          <w:color w:val="000000"/>
          <w:sz w:val="28"/>
          <w:szCs w:val="28"/>
          <w:lang w:val="ky-KG"/>
        </w:rPr>
        <w:t>47-берене</w:t>
      </w:r>
      <w:r w:rsidR="006B71DE">
        <w:rPr>
          <w:bCs/>
          <w:color w:val="000000"/>
          <w:sz w:val="28"/>
          <w:szCs w:val="28"/>
          <w:lang w:val="ky-KG"/>
        </w:rPr>
        <w:t>сине</w:t>
      </w:r>
      <w:r w:rsidR="0087717F">
        <w:rPr>
          <w:bCs/>
          <w:color w:val="000000"/>
          <w:sz w:val="28"/>
          <w:szCs w:val="28"/>
          <w:lang w:val="ky-KG"/>
        </w:rPr>
        <w:t xml:space="preserve"> </w:t>
      </w:r>
      <w:r w:rsidRPr="00B71D1F">
        <w:rPr>
          <w:sz w:val="28"/>
          <w:szCs w:val="28"/>
          <w:lang w:val="ky-KG"/>
        </w:rPr>
        <w:t>жана</w:t>
      </w:r>
      <w:r w:rsidR="0087717F">
        <w:rPr>
          <w:sz w:val="28"/>
          <w:szCs w:val="28"/>
          <w:lang w:val="ky-KG"/>
        </w:rPr>
        <w:t xml:space="preserve"> “</w:t>
      </w:r>
      <w:r w:rsidRPr="00B71D1F">
        <w:rPr>
          <w:sz w:val="28"/>
          <w:szCs w:val="28"/>
          <w:lang w:val="ky-KG"/>
        </w:rPr>
        <w:t>Кыргыз</w:t>
      </w:r>
      <w:r w:rsidR="0087717F">
        <w:rPr>
          <w:sz w:val="28"/>
          <w:szCs w:val="28"/>
          <w:lang w:val="ky-KG"/>
        </w:rPr>
        <w:t xml:space="preserve"> </w:t>
      </w:r>
      <w:r w:rsidRPr="00B71D1F">
        <w:rPr>
          <w:sz w:val="28"/>
          <w:szCs w:val="28"/>
          <w:lang w:val="ky-KG"/>
        </w:rPr>
        <w:t>Республикасынын</w:t>
      </w:r>
      <w:r w:rsidR="0087717F">
        <w:rPr>
          <w:sz w:val="28"/>
          <w:szCs w:val="28"/>
          <w:lang w:val="ky-KG"/>
        </w:rPr>
        <w:t xml:space="preserve"> </w:t>
      </w:r>
      <w:r w:rsidR="00E85762">
        <w:rPr>
          <w:sz w:val="28"/>
          <w:szCs w:val="28"/>
          <w:lang w:val="ky-KG"/>
        </w:rPr>
        <w:t>Министрлер Кабинети</w:t>
      </w:r>
      <w:r w:rsidR="0087717F">
        <w:rPr>
          <w:sz w:val="28"/>
          <w:szCs w:val="28"/>
          <w:lang w:val="ky-KG"/>
        </w:rPr>
        <w:t xml:space="preserve"> </w:t>
      </w:r>
      <w:r w:rsidRPr="00B71D1F">
        <w:rPr>
          <w:sz w:val="28"/>
          <w:szCs w:val="28"/>
          <w:lang w:val="ky-KG"/>
        </w:rPr>
        <w:t>жөнүндө</w:t>
      </w:r>
      <w:r w:rsidR="0087717F">
        <w:rPr>
          <w:sz w:val="28"/>
          <w:szCs w:val="28"/>
          <w:lang w:val="ky-KG"/>
        </w:rPr>
        <w:t>”</w:t>
      </w:r>
      <w:r w:rsidRPr="00B71D1F">
        <w:rPr>
          <w:sz w:val="28"/>
          <w:szCs w:val="28"/>
          <w:lang w:val="ky-KG"/>
        </w:rPr>
        <w:t xml:space="preserve"> Кыргыз</w:t>
      </w:r>
      <w:r w:rsidR="0087717F">
        <w:rPr>
          <w:sz w:val="28"/>
          <w:szCs w:val="28"/>
          <w:lang w:val="ky-KG"/>
        </w:rPr>
        <w:t xml:space="preserve"> </w:t>
      </w:r>
      <w:r w:rsidRPr="00B71D1F">
        <w:rPr>
          <w:sz w:val="28"/>
          <w:lang w:val="ky-KG"/>
        </w:rPr>
        <w:t>Республикасынын</w:t>
      </w:r>
      <w:r w:rsidR="0087717F">
        <w:rPr>
          <w:sz w:val="28"/>
          <w:lang w:val="ky-KG"/>
        </w:rPr>
        <w:t xml:space="preserve"> </w:t>
      </w:r>
      <w:r w:rsidRPr="00B71D1F">
        <w:rPr>
          <w:sz w:val="28"/>
          <w:lang w:val="ky-KG"/>
        </w:rPr>
        <w:t>конституциялык</w:t>
      </w:r>
      <w:r w:rsidR="0087717F">
        <w:rPr>
          <w:sz w:val="28"/>
          <w:lang w:val="ky-KG"/>
        </w:rPr>
        <w:t xml:space="preserve"> </w:t>
      </w:r>
      <w:r w:rsidRPr="00B71D1F">
        <w:rPr>
          <w:sz w:val="28"/>
          <w:lang w:val="ky-KG"/>
        </w:rPr>
        <w:t>Мыйзамынын 1</w:t>
      </w:r>
      <w:r w:rsidR="00E85762">
        <w:rPr>
          <w:sz w:val="28"/>
          <w:lang w:val="ky-KG"/>
        </w:rPr>
        <w:t>3</w:t>
      </w:r>
      <w:r w:rsidR="007D0329">
        <w:rPr>
          <w:sz w:val="28"/>
          <w:lang w:val="ky-KG"/>
        </w:rPr>
        <w:t xml:space="preserve">, </w:t>
      </w:r>
      <w:r w:rsidRPr="00B71D1F">
        <w:rPr>
          <w:sz w:val="28"/>
          <w:lang w:val="ky-KG"/>
        </w:rPr>
        <w:t>17-беренелерине ылайык</w:t>
      </w:r>
      <w:r w:rsidR="0087717F">
        <w:rPr>
          <w:sz w:val="28"/>
          <w:lang w:val="ky-KG"/>
        </w:rPr>
        <w:t xml:space="preserve"> </w:t>
      </w:r>
      <w:r w:rsidRPr="00B71D1F">
        <w:rPr>
          <w:sz w:val="28"/>
          <w:lang w:val="ky-KG"/>
        </w:rPr>
        <w:t>Кыргыз</w:t>
      </w:r>
      <w:r w:rsidR="0087717F">
        <w:rPr>
          <w:sz w:val="28"/>
          <w:lang w:val="ky-KG"/>
        </w:rPr>
        <w:t xml:space="preserve"> </w:t>
      </w:r>
      <w:r w:rsidRPr="00B71D1F">
        <w:rPr>
          <w:sz w:val="28"/>
          <w:lang w:val="ky-KG"/>
        </w:rPr>
        <w:t>Республикасынын</w:t>
      </w:r>
      <w:r w:rsidR="0087717F">
        <w:rPr>
          <w:sz w:val="28"/>
          <w:lang w:val="ky-KG"/>
        </w:rPr>
        <w:t xml:space="preserve"> </w:t>
      </w:r>
      <w:r w:rsidR="00FE6554">
        <w:rPr>
          <w:sz w:val="28"/>
          <w:lang w:val="ky-KG"/>
        </w:rPr>
        <w:t>Министрлер Кабинети</w:t>
      </w:r>
      <w:r w:rsidR="0087717F">
        <w:rPr>
          <w:sz w:val="28"/>
          <w:lang w:val="ky-KG"/>
        </w:rPr>
        <w:t xml:space="preserve"> </w:t>
      </w:r>
      <w:r w:rsidRPr="00B71D1F">
        <w:rPr>
          <w:sz w:val="28"/>
          <w:lang w:val="ky-KG"/>
        </w:rPr>
        <w:t>токтом</w:t>
      </w:r>
      <w:r w:rsidR="0087717F">
        <w:rPr>
          <w:sz w:val="28"/>
          <w:lang w:val="ky-KG"/>
        </w:rPr>
        <w:t xml:space="preserve"> </w:t>
      </w:r>
      <w:r w:rsidRPr="00B71D1F">
        <w:rPr>
          <w:sz w:val="28"/>
          <w:lang w:val="ky-KG"/>
        </w:rPr>
        <w:t>кылат:</w:t>
      </w:r>
    </w:p>
    <w:p w:rsidR="00AA3D8C" w:rsidRPr="00B71D1F" w:rsidRDefault="00FB0F48" w:rsidP="00172BF2">
      <w:pPr>
        <w:pStyle w:val="tkTablica"/>
        <w:spacing w:after="0" w:line="240" w:lineRule="auto"/>
        <w:ind w:firstLine="709"/>
        <w:rPr>
          <w:rFonts w:ascii="Times New Roman" w:hAnsi="Times New Roman" w:cs="Times New Roman"/>
          <w:sz w:val="28"/>
          <w:szCs w:val="24"/>
          <w:lang w:val="ky-KG"/>
        </w:rPr>
      </w:pPr>
      <w:r w:rsidRPr="00B71D1F">
        <w:rPr>
          <w:rFonts w:ascii="Times New Roman" w:hAnsi="Times New Roman" w:cs="Times New Roman"/>
          <w:sz w:val="28"/>
          <w:szCs w:val="24"/>
          <w:lang w:val="ky-KG"/>
        </w:rPr>
        <w:t xml:space="preserve">1. Кыргыз Республикасынын аймагында өндүрүлгөн </w:t>
      </w:r>
      <w:r w:rsidR="009A46B2">
        <w:rPr>
          <w:rFonts w:ascii="Times New Roman" w:hAnsi="Times New Roman" w:cs="Times New Roman"/>
          <w:sz w:val="28"/>
          <w:szCs w:val="24"/>
          <w:lang w:val="ky-KG"/>
        </w:rPr>
        <w:t xml:space="preserve"> же</w:t>
      </w:r>
      <w:r w:rsidRPr="00B71D1F">
        <w:rPr>
          <w:rFonts w:ascii="Times New Roman" w:hAnsi="Times New Roman" w:cs="Times New Roman"/>
          <w:sz w:val="28"/>
          <w:szCs w:val="24"/>
          <w:lang w:val="ky-KG"/>
        </w:rPr>
        <w:t xml:space="preserve"> казып алынган   иштетилбеген же одоно майдаланган, таарып кесилген же башка ыкма менен тик бурчтуу, чарчы формадагы блок же такталарга бөлүнгөн акиташ-ракушечникти (ЕАЭБдин ТЭИ ТН 251511</w:t>
      </w:r>
      <w:r w:rsidR="00B8175F">
        <w:rPr>
          <w:rFonts w:ascii="Times New Roman" w:hAnsi="Times New Roman" w:cs="Times New Roman"/>
          <w:sz w:val="28"/>
          <w:szCs w:val="24"/>
          <w:lang w:val="ky-KG"/>
        </w:rPr>
        <w:t> </w:t>
      </w:r>
      <w:r w:rsidRPr="00B71D1F">
        <w:rPr>
          <w:rFonts w:ascii="Times New Roman" w:hAnsi="Times New Roman" w:cs="Times New Roman"/>
          <w:sz w:val="28"/>
          <w:szCs w:val="24"/>
          <w:lang w:val="ky-KG"/>
        </w:rPr>
        <w:t>0000 жана 251512</w:t>
      </w:r>
      <w:r w:rsidR="00B8175F">
        <w:rPr>
          <w:rFonts w:ascii="Times New Roman" w:hAnsi="Times New Roman" w:cs="Times New Roman"/>
          <w:sz w:val="28"/>
          <w:szCs w:val="24"/>
          <w:lang w:val="ky-KG"/>
        </w:rPr>
        <w:t> </w:t>
      </w:r>
      <w:r w:rsidRPr="00B71D1F">
        <w:rPr>
          <w:rFonts w:ascii="Times New Roman" w:hAnsi="Times New Roman" w:cs="Times New Roman"/>
          <w:sz w:val="28"/>
          <w:szCs w:val="24"/>
          <w:lang w:val="ky-KG"/>
        </w:rPr>
        <w:t>0000</w:t>
      </w:r>
      <w:r w:rsidR="000A0B60">
        <w:rPr>
          <w:rFonts w:ascii="Times New Roman" w:hAnsi="Times New Roman" w:cs="Times New Roman"/>
          <w:sz w:val="28"/>
          <w:szCs w:val="24"/>
          <w:lang w:val="ky-KG"/>
        </w:rPr>
        <w:t xml:space="preserve"> </w:t>
      </w:r>
      <w:r w:rsidR="0055494B" w:rsidRPr="00B71D1F">
        <w:rPr>
          <w:rFonts w:ascii="Times New Roman" w:hAnsi="Times New Roman" w:cs="Times New Roman"/>
          <w:sz w:val="28"/>
          <w:szCs w:val="24"/>
          <w:lang w:val="ky-KG"/>
        </w:rPr>
        <w:t>код</w:t>
      </w:r>
      <w:r w:rsidR="00A63971" w:rsidRPr="00D272BA">
        <w:rPr>
          <w:rFonts w:ascii="Times New Roman" w:hAnsi="Times New Roman" w:cs="Times New Roman"/>
          <w:sz w:val="28"/>
          <w:szCs w:val="24"/>
          <w:lang w:val="ky-KG"/>
        </w:rPr>
        <w:t>дор</w:t>
      </w:r>
      <w:r w:rsidR="0055494B" w:rsidRPr="00B71D1F">
        <w:rPr>
          <w:rFonts w:ascii="Times New Roman" w:hAnsi="Times New Roman" w:cs="Times New Roman"/>
          <w:sz w:val="28"/>
          <w:szCs w:val="24"/>
          <w:lang w:val="ky-KG"/>
        </w:rPr>
        <w:t>у</w:t>
      </w:r>
      <w:r w:rsidR="0055494B">
        <w:rPr>
          <w:rFonts w:ascii="Times New Roman" w:hAnsi="Times New Roman" w:cs="Times New Roman"/>
          <w:sz w:val="28"/>
          <w:szCs w:val="24"/>
          <w:lang w:val="ky-KG"/>
        </w:rPr>
        <w:t xml:space="preserve"> менен классификацияланган</w:t>
      </w:r>
      <w:r w:rsidR="0091132F">
        <w:rPr>
          <w:rFonts w:ascii="Times New Roman" w:hAnsi="Times New Roman" w:cs="Times New Roman"/>
          <w:sz w:val="28"/>
          <w:szCs w:val="24"/>
          <w:lang w:val="ky-KG"/>
        </w:rPr>
        <w:t xml:space="preserve">) </w:t>
      </w:r>
      <w:r w:rsidR="00B21E26" w:rsidRPr="00B71D1F">
        <w:rPr>
          <w:rFonts w:ascii="Times New Roman" w:hAnsi="Times New Roman" w:cs="Times New Roman"/>
          <w:sz w:val="28"/>
          <w:szCs w:val="24"/>
          <w:lang w:val="ky-KG"/>
        </w:rPr>
        <w:t>Кыргыз Республикасынан Евразия экономикалык би</w:t>
      </w:r>
      <w:r w:rsidR="00B21E26">
        <w:rPr>
          <w:rFonts w:ascii="Times New Roman" w:hAnsi="Times New Roman" w:cs="Times New Roman"/>
          <w:sz w:val="28"/>
          <w:szCs w:val="24"/>
          <w:lang w:val="ky-KG"/>
        </w:rPr>
        <w:t>рлигинин бажы аймагын</w:t>
      </w:r>
      <w:r w:rsidR="000A0B60">
        <w:rPr>
          <w:rFonts w:ascii="Times New Roman" w:hAnsi="Times New Roman" w:cs="Times New Roman"/>
          <w:sz w:val="28"/>
          <w:szCs w:val="24"/>
          <w:lang w:val="ky-KG"/>
        </w:rPr>
        <w:t>а</w:t>
      </w:r>
      <w:r w:rsidR="00B21E26">
        <w:rPr>
          <w:rFonts w:ascii="Times New Roman" w:hAnsi="Times New Roman" w:cs="Times New Roman"/>
          <w:sz w:val="28"/>
          <w:szCs w:val="24"/>
          <w:lang w:val="ky-KG"/>
        </w:rPr>
        <w:t>н</w:t>
      </w:r>
      <w:r w:rsidR="00B21E26" w:rsidRPr="00B71D1F">
        <w:rPr>
          <w:rFonts w:ascii="Times New Roman" w:hAnsi="Times New Roman" w:cs="Times New Roman"/>
          <w:sz w:val="28"/>
          <w:szCs w:val="24"/>
          <w:lang w:val="ky-KG"/>
        </w:rPr>
        <w:t xml:space="preserve"> тышкары ташып чыгууга  </w:t>
      </w:r>
      <w:r w:rsidR="00C102A2">
        <w:rPr>
          <w:rFonts w:ascii="Times New Roman" w:hAnsi="Times New Roman" w:cs="Times New Roman"/>
          <w:sz w:val="28"/>
          <w:szCs w:val="28"/>
          <w:lang w:val="ky-KG"/>
        </w:rPr>
        <w:t>алты</w:t>
      </w:r>
      <w:r w:rsidR="000A0B60">
        <w:rPr>
          <w:rFonts w:ascii="Times New Roman" w:hAnsi="Times New Roman" w:cs="Times New Roman"/>
          <w:sz w:val="28"/>
          <w:szCs w:val="28"/>
          <w:lang w:val="ky-KG"/>
        </w:rPr>
        <w:t xml:space="preserve"> </w:t>
      </w:r>
      <w:r w:rsidR="002E2FBC" w:rsidRPr="002E2FBC">
        <w:rPr>
          <w:rFonts w:ascii="Times New Roman" w:hAnsi="Times New Roman" w:cs="Times New Roman"/>
          <w:sz w:val="28"/>
          <w:szCs w:val="28"/>
          <w:lang w:val="ky-KG"/>
        </w:rPr>
        <w:t>айлык мөөнөткө убактылуу тыюу сал</w:t>
      </w:r>
      <w:r w:rsidR="000A0B60">
        <w:rPr>
          <w:rFonts w:ascii="Times New Roman" w:hAnsi="Times New Roman" w:cs="Times New Roman"/>
          <w:sz w:val="28"/>
          <w:szCs w:val="28"/>
          <w:lang w:val="ky-KG"/>
        </w:rPr>
        <w:t>уу белгиленсин</w:t>
      </w:r>
      <w:r w:rsidRPr="002E2FBC">
        <w:rPr>
          <w:rFonts w:ascii="Times New Roman" w:hAnsi="Times New Roman" w:cs="Times New Roman"/>
          <w:sz w:val="28"/>
          <w:szCs w:val="28"/>
          <w:lang w:val="ky-KG"/>
        </w:rPr>
        <w:t>.</w:t>
      </w:r>
    </w:p>
    <w:p w:rsidR="006D0DC0" w:rsidRPr="00B71D1F" w:rsidRDefault="009E7509" w:rsidP="006F277D">
      <w:pPr>
        <w:pStyle w:val="tkNazvanie"/>
        <w:tabs>
          <w:tab w:val="left" w:pos="142"/>
          <w:tab w:val="left" w:pos="709"/>
        </w:tabs>
        <w:spacing w:before="0" w:after="0" w:line="240" w:lineRule="auto"/>
        <w:ind w:left="0" w:right="0" w:firstLine="709"/>
        <w:jc w:val="both"/>
        <w:rPr>
          <w:rFonts w:ascii="Times New Roman" w:hAnsi="Times New Roman" w:cs="Times New Roman"/>
          <w:b w:val="0"/>
          <w:sz w:val="28"/>
          <w:szCs w:val="28"/>
          <w:lang w:val="ky-KG"/>
        </w:rPr>
      </w:pPr>
      <w:r w:rsidRPr="00B71D1F">
        <w:rPr>
          <w:rFonts w:ascii="Times New Roman" w:hAnsi="Times New Roman" w:cs="Times New Roman"/>
          <w:b w:val="0"/>
          <w:sz w:val="28"/>
          <w:szCs w:val="28"/>
          <w:lang w:val="ky-KG"/>
        </w:rPr>
        <w:t>2</w:t>
      </w:r>
      <w:r w:rsidR="006D0DC0" w:rsidRPr="00B71D1F">
        <w:rPr>
          <w:rFonts w:ascii="Times New Roman" w:hAnsi="Times New Roman" w:cs="Times New Roman"/>
          <w:b w:val="0"/>
          <w:sz w:val="28"/>
          <w:szCs w:val="28"/>
          <w:lang w:val="ky-KG"/>
        </w:rPr>
        <w:t>. Кыргыз</w:t>
      </w:r>
      <w:r w:rsidR="00671272">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Республикасынын</w:t>
      </w:r>
      <w:r w:rsidR="00671272">
        <w:rPr>
          <w:rFonts w:ascii="Times New Roman" w:hAnsi="Times New Roman" w:cs="Times New Roman"/>
          <w:b w:val="0"/>
          <w:sz w:val="28"/>
          <w:szCs w:val="28"/>
          <w:lang w:val="ky-KG"/>
        </w:rPr>
        <w:t xml:space="preserve"> </w:t>
      </w:r>
      <w:r w:rsidR="00C73240">
        <w:rPr>
          <w:rFonts w:ascii="Times New Roman" w:hAnsi="Times New Roman" w:cs="Times New Roman"/>
          <w:b w:val="0"/>
          <w:sz w:val="28"/>
          <w:szCs w:val="28"/>
          <w:lang w:val="ky-KG"/>
        </w:rPr>
        <w:t>Э</w:t>
      </w:r>
      <w:r w:rsidR="00B71D1F">
        <w:rPr>
          <w:rFonts w:ascii="Times New Roman" w:hAnsi="Times New Roman" w:cs="Times New Roman"/>
          <w:b w:val="0"/>
          <w:sz w:val="28"/>
          <w:szCs w:val="28"/>
          <w:lang w:val="ky-KG"/>
        </w:rPr>
        <w:t xml:space="preserve">кономика </w:t>
      </w:r>
      <w:r w:rsidR="00FE6554">
        <w:rPr>
          <w:rFonts w:ascii="Times New Roman" w:hAnsi="Times New Roman" w:cs="Times New Roman"/>
          <w:b w:val="0"/>
          <w:sz w:val="28"/>
          <w:szCs w:val="28"/>
          <w:lang w:val="ky-KG"/>
        </w:rPr>
        <w:t xml:space="preserve">жана коммерция </w:t>
      </w:r>
      <w:r w:rsidR="00C73240">
        <w:rPr>
          <w:rFonts w:ascii="Times New Roman" w:hAnsi="Times New Roman" w:cs="Times New Roman"/>
          <w:b w:val="0"/>
          <w:sz w:val="28"/>
          <w:szCs w:val="28"/>
          <w:lang w:val="ky-KG"/>
        </w:rPr>
        <w:t>м</w:t>
      </w:r>
      <w:r w:rsidR="00B71D1F">
        <w:rPr>
          <w:rFonts w:ascii="Times New Roman" w:hAnsi="Times New Roman" w:cs="Times New Roman"/>
          <w:b w:val="0"/>
          <w:sz w:val="28"/>
          <w:szCs w:val="28"/>
          <w:lang w:val="ky-KG"/>
        </w:rPr>
        <w:t>инист</w:t>
      </w:r>
      <w:r w:rsidR="006D0DC0" w:rsidRPr="00B71D1F">
        <w:rPr>
          <w:rFonts w:ascii="Times New Roman" w:hAnsi="Times New Roman" w:cs="Times New Roman"/>
          <w:b w:val="0"/>
          <w:sz w:val="28"/>
          <w:szCs w:val="28"/>
          <w:lang w:val="ky-KG"/>
        </w:rPr>
        <w:t>рлиги</w:t>
      </w:r>
      <w:r w:rsidR="00671272">
        <w:rPr>
          <w:rFonts w:ascii="Times New Roman" w:hAnsi="Times New Roman" w:cs="Times New Roman"/>
          <w:b w:val="0"/>
          <w:sz w:val="28"/>
          <w:szCs w:val="28"/>
          <w:lang w:val="ky-KG"/>
        </w:rPr>
        <w:t xml:space="preserve"> </w:t>
      </w:r>
      <w:r w:rsidR="00B21E26">
        <w:rPr>
          <w:rFonts w:ascii="Times New Roman" w:hAnsi="Times New Roman" w:cs="Times New Roman"/>
          <w:b w:val="0"/>
          <w:sz w:val="28"/>
          <w:szCs w:val="28"/>
          <w:lang w:val="ky-KG"/>
        </w:rPr>
        <w:t xml:space="preserve">ушул токтом </w:t>
      </w:r>
      <w:r w:rsidR="00B21E26" w:rsidRPr="00B21E26">
        <w:rPr>
          <w:rFonts w:ascii="Times New Roman" w:hAnsi="Times New Roman" w:cs="Times New Roman"/>
          <w:b w:val="0"/>
          <w:sz w:val="28"/>
          <w:szCs w:val="28"/>
          <w:lang w:val="ky-KG"/>
        </w:rPr>
        <w:t>күчүнө</w:t>
      </w:r>
      <w:r w:rsidR="00713BA1">
        <w:rPr>
          <w:rFonts w:ascii="Times New Roman" w:hAnsi="Times New Roman" w:cs="Times New Roman"/>
          <w:b w:val="0"/>
          <w:sz w:val="28"/>
          <w:szCs w:val="28"/>
          <w:lang w:val="ky-KG"/>
        </w:rPr>
        <w:t xml:space="preserve"> кирген</w:t>
      </w:r>
      <w:r w:rsidR="00671272">
        <w:rPr>
          <w:rFonts w:ascii="Times New Roman" w:hAnsi="Times New Roman" w:cs="Times New Roman"/>
          <w:b w:val="0"/>
          <w:sz w:val="28"/>
          <w:szCs w:val="28"/>
          <w:lang w:val="ky-KG"/>
        </w:rPr>
        <w:t xml:space="preserve"> </w:t>
      </w:r>
      <w:r w:rsidR="00B21E26" w:rsidRPr="00B21E26">
        <w:rPr>
          <w:rFonts w:ascii="Times New Roman" w:hAnsi="Times New Roman" w:cs="Times New Roman"/>
          <w:b w:val="0"/>
          <w:sz w:val="28"/>
          <w:szCs w:val="28"/>
          <w:lang w:val="ky-KG"/>
        </w:rPr>
        <w:t>күндөн тартып  үч күндөн</w:t>
      </w:r>
      <w:r w:rsidR="00671272">
        <w:rPr>
          <w:rFonts w:ascii="Times New Roman" w:hAnsi="Times New Roman" w:cs="Times New Roman"/>
          <w:b w:val="0"/>
          <w:sz w:val="28"/>
          <w:szCs w:val="28"/>
          <w:lang w:val="ky-KG"/>
        </w:rPr>
        <w:t xml:space="preserve"> </w:t>
      </w:r>
      <w:r w:rsidR="00B21E26" w:rsidRPr="00713BA1">
        <w:rPr>
          <w:rFonts w:ascii="Times New Roman" w:hAnsi="Times New Roman" w:cs="Times New Roman"/>
          <w:b w:val="0"/>
          <w:sz w:val="28"/>
          <w:szCs w:val="28"/>
          <w:lang w:val="ky-KG"/>
        </w:rPr>
        <w:t xml:space="preserve">кечиктирбестен </w:t>
      </w:r>
      <w:r w:rsidR="006D0DC0" w:rsidRPr="00B71D1F">
        <w:rPr>
          <w:rFonts w:ascii="Times New Roman" w:hAnsi="Times New Roman" w:cs="Times New Roman"/>
          <w:b w:val="0"/>
          <w:sz w:val="28"/>
          <w:szCs w:val="28"/>
          <w:lang w:val="ky-KG"/>
        </w:rPr>
        <w:t>белгиленген</w:t>
      </w:r>
      <w:r w:rsidR="00671272">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тартипте</w:t>
      </w:r>
      <w:r w:rsidR="00671272">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Дүйнөлүк</w:t>
      </w:r>
      <w:r w:rsidR="00FB0F48" w:rsidRPr="00B71D1F">
        <w:rPr>
          <w:rFonts w:ascii="Times New Roman" w:hAnsi="Times New Roman" w:cs="Times New Roman"/>
          <w:b w:val="0"/>
          <w:sz w:val="28"/>
          <w:szCs w:val="28"/>
          <w:lang w:val="ky-KG"/>
        </w:rPr>
        <w:t xml:space="preserve"> со</w:t>
      </w:r>
      <w:r w:rsidR="00B71D1F">
        <w:rPr>
          <w:rFonts w:ascii="Times New Roman" w:hAnsi="Times New Roman" w:cs="Times New Roman"/>
          <w:b w:val="0"/>
          <w:sz w:val="28"/>
          <w:szCs w:val="28"/>
          <w:lang w:val="ky-KG"/>
        </w:rPr>
        <w:t>о</w:t>
      </w:r>
      <w:r w:rsidR="00FB0F48" w:rsidRPr="00B71D1F">
        <w:rPr>
          <w:rFonts w:ascii="Times New Roman" w:hAnsi="Times New Roman" w:cs="Times New Roman"/>
          <w:b w:val="0"/>
          <w:sz w:val="28"/>
          <w:szCs w:val="28"/>
          <w:lang w:val="ky-KG"/>
        </w:rPr>
        <w:t xml:space="preserve">да </w:t>
      </w:r>
      <w:r w:rsidR="00B21E26">
        <w:rPr>
          <w:rFonts w:ascii="Times New Roman" w:hAnsi="Times New Roman" w:cs="Times New Roman"/>
          <w:b w:val="0"/>
          <w:sz w:val="28"/>
          <w:szCs w:val="28"/>
          <w:lang w:val="ky-KG"/>
        </w:rPr>
        <w:t>уюмуна</w:t>
      </w:r>
      <w:r w:rsidR="00671272">
        <w:rPr>
          <w:rFonts w:ascii="Times New Roman" w:hAnsi="Times New Roman" w:cs="Times New Roman"/>
          <w:b w:val="0"/>
          <w:sz w:val="28"/>
          <w:szCs w:val="28"/>
          <w:lang w:val="ky-KG"/>
        </w:rPr>
        <w:t xml:space="preserve"> </w:t>
      </w:r>
      <w:r w:rsidR="006D0DC0" w:rsidRPr="00651DC4">
        <w:rPr>
          <w:rFonts w:ascii="Times New Roman" w:hAnsi="Times New Roman" w:cs="Times New Roman"/>
          <w:b w:val="0"/>
          <w:sz w:val="28"/>
          <w:szCs w:val="28"/>
          <w:lang w:val="ky-KG"/>
        </w:rPr>
        <w:t>жана</w:t>
      </w:r>
      <w:r w:rsidR="00671272">
        <w:rPr>
          <w:rFonts w:ascii="Times New Roman" w:hAnsi="Times New Roman" w:cs="Times New Roman"/>
          <w:b w:val="0"/>
          <w:sz w:val="28"/>
          <w:szCs w:val="28"/>
          <w:lang w:val="ky-KG"/>
        </w:rPr>
        <w:t xml:space="preserve"> </w:t>
      </w:r>
      <w:r w:rsidR="006D0DC0" w:rsidRPr="00651DC4">
        <w:rPr>
          <w:rFonts w:ascii="Times New Roman" w:hAnsi="Times New Roman" w:cs="Times New Roman"/>
          <w:b w:val="0"/>
          <w:sz w:val="28"/>
          <w:szCs w:val="28"/>
          <w:lang w:val="ky-KG"/>
        </w:rPr>
        <w:t>Евразия экономикалык комиссиясын</w:t>
      </w:r>
      <w:r w:rsidR="00FB0F48" w:rsidRPr="00651DC4">
        <w:rPr>
          <w:rFonts w:ascii="Times New Roman" w:hAnsi="Times New Roman" w:cs="Times New Roman"/>
          <w:b w:val="0"/>
          <w:sz w:val="28"/>
          <w:szCs w:val="28"/>
          <w:lang w:val="ky-KG"/>
        </w:rPr>
        <w:t>а</w:t>
      </w:r>
      <w:r w:rsidR="00671272">
        <w:rPr>
          <w:rFonts w:ascii="Times New Roman" w:hAnsi="Times New Roman" w:cs="Times New Roman"/>
          <w:b w:val="0"/>
          <w:sz w:val="28"/>
          <w:szCs w:val="28"/>
          <w:lang w:val="ky-KG"/>
        </w:rPr>
        <w:t xml:space="preserve"> </w:t>
      </w:r>
      <w:r w:rsidR="00651DC4" w:rsidRPr="00651DC4">
        <w:rPr>
          <w:rFonts w:ascii="Times New Roman" w:hAnsi="Times New Roman" w:cs="Times New Roman"/>
          <w:b w:val="0"/>
          <w:sz w:val="28"/>
          <w:lang w:val="ky-KG"/>
        </w:rPr>
        <w:t xml:space="preserve">ушул токтомдун 1-пунктунда </w:t>
      </w:r>
      <w:r w:rsidR="00B21E26">
        <w:rPr>
          <w:rFonts w:ascii="Times New Roman" w:hAnsi="Times New Roman" w:cs="Times New Roman"/>
          <w:b w:val="0"/>
          <w:sz w:val="28"/>
          <w:lang w:val="ky-KG"/>
        </w:rPr>
        <w:t xml:space="preserve">аталган </w:t>
      </w:r>
      <w:r w:rsidR="00BD25B3">
        <w:rPr>
          <w:rFonts w:ascii="Times New Roman" w:hAnsi="Times New Roman" w:cs="Times New Roman"/>
          <w:b w:val="0"/>
          <w:sz w:val="28"/>
          <w:lang w:val="ky-KG"/>
        </w:rPr>
        <w:t>убактылуу</w:t>
      </w:r>
      <w:r w:rsidR="00651DC4" w:rsidRPr="00651DC4">
        <w:rPr>
          <w:rFonts w:ascii="Times New Roman" w:hAnsi="Times New Roman" w:cs="Times New Roman"/>
          <w:b w:val="0"/>
          <w:sz w:val="28"/>
          <w:lang w:val="ky-KG"/>
        </w:rPr>
        <w:t xml:space="preserve"> тыюу салуу</w:t>
      </w:r>
      <w:r w:rsidR="00D272BA">
        <w:rPr>
          <w:rFonts w:ascii="Times New Roman" w:hAnsi="Times New Roman" w:cs="Times New Roman"/>
          <w:b w:val="0"/>
          <w:sz w:val="28"/>
          <w:lang w:val="ky-KG"/>
        </w:rPr>
        <w:t xml:space="preserve"> </w:t>
      </w:r>
      <w:r w:rsidR="00B21E26" w:rsidRPr="00D272BA">
        <w:rPr>
          <w:rFonts w:ascii="Times New Roman" w:hAnsi="Times New Roman" w:cs="Times New Roman"/>
          <w:b w:val="0"/>
          <w:sz w:val="28"/>
          <w:szCs w:val="28"/>
          <w:lang w:val="ky-KG"/>
        </w:rPr>
        <w:t>киргиз</w:t>
      </w:r>
      <w:r w:rsidR="00671272">
        <w:rPr>
          <w:rFonts w:ascii="Times New Roman" w:hAnsi="Times New Roman" w:cs="Times New Roman"/>
          <w:b w:val="0"/>
          <w:sz w:val="28"/>
          <w:szCs w:val="28"/>
          <w:lang w:val="ky-KG"/>
        </w:rPr>
        <w:t>илгени</w:t>
      </w:r>
      <w:r w:rsidR="00B21E26" w:rsidRPr="00B21E26">
        <w:rPr>
          <w:rFonts w:ascii="Times New Roman" w:hAnsi="Times New Roman" w:cs="Times New Roman"/>
          <w:b w:val="0"/>
          <w:sz w:val="28"/>
          <w:szCs w:val="28"/>
          <w:lang w:val="ky-KG"/>
        </w:rPr>
        <w:t xml:space="preserve"> жөнүндө</w:t>
      </w:r>
      <w:r w:rsidR="00D272BA">
        <w:rPr>
          <w:rFonts w:ascii="Times New Roman" w:hAnsi="Times New Roman" w:cs="Times New Roman"/>
          <w:b w:val="0"/>
          <w:sz w:val="28"/>
          <w:szCs w:val="28"/>
          <w:lang w:val="ky-KG"/>
        </w:rPr>
        <w:t xml:space="preserve"> </w:t>
      </w:r>
      <w:r w:rsidR="006D0DC0" w:rsidRPr="00D272BA">
        <w:rPr>
          <w:rFonts w:ascii="Times New Roman" w:hAnsi="Times New Roman" w:cs="Times New Roman"/>
          <w:b w:val="0"/>
          <w:sz w:val="28"/>
          <w:szCs w:val="28"/>
          <w:lang w:val="ky-KG"/>
        </w:rPr>
        <w:t>кабарласын</w:t>
      </w:r>
      <w:r w:rsidR="006F277D" w:rsidRPr="00B21E26">
        <w:rPr>
          <w:rFonts w:ascii="Times New Roman" w:hAnsi="Times New Roman" w:cs="Times New Roman"/>
          <w:b w:val="0"/>
          <w:sz w:val="28"/>
          <w:szCs w:val="28"/>
          <w:lang w:val="ky-KG"/>
        </w:rPr>
        <w:t>.</w:t>
      </w:r>
    </w:p>
    <w:p w:rsidR="00FE60DB" w:rsidRPr="00AB13DB" w:rsidRDefault="006D0DC0" w:rsidP="00172BF2">
      <w:pPr>
        <w:tabs>
          <w:tab w:val="left" w:pos="709"/>
          <w:tab w:val="left" w:pos="851"/>
        </w:tabs>
        <w:ind w:firstLine="709"/>
        <w:jc w:val="both"/>
        <w:rPr>
          <w:sz w:val="28"/>
          <w:szCs w:val="28"/>
          <w:lang w:val="ky-KG"/>
        </w:rPr>
      </w:pPr>
      <w:r w:rsidRPr="00AB13DB">
        <w:rPr>
          <w:sz w:val="28"/>
          <w:szCs w:val="28"/>
          <w:lang w:val="ky-KG"/>
        </w:rPr>
        <w:t xml:space="preserve">3. </w:t>
      </w:r>
      <w:r w:rsidR="00FE60DB" w:rsidRPr="00AB13DB">
        <w:rPr>
          <w:sz w:val="28"/>
          <w:szCs w:val="28"/>
          <w:lang w:val="ky-KG"/>
        </w:rPr>
        <w:t>Кыргыз</w:t>
      </w:r>
      <w:r w:rsidR="00D272BA">
        <w:rPr>
          <w:sz w:val="28"/>
          <w:szCs w:val="28"/>
          <w:lang w:val="ky-KG"/>
        </w:rPr>
        <w:t xml:space="preserve"> </w:t>
      </w:r>
      <w:r w:rsidR="00FE60DB" w:rsidRPr="00AB13DB">
        <w:rPr>
          <w:sz w:val="28"/>
          <w:szCs w:val="28"/>
          <w:lang w:val="ky-KG"/>
        </w:rPr>
        <w:t>Республикасынын</w:t>
      </w:r>
      <w:r w:rsidR="00D272BA">
        <w:rPr>
          <w:sz w:val="28"/>
          <w:szCs w:val="28"/>
          <w:lang w:val="ky-KG"/>
        </w:rPr>
        <w:t xml:space="preserve"> </w:t>
      </w:r>
      <w:r w:rsidR="00BD25B3" w:rsidRPr="00AB13DB">
        <w:rPr>
          <w:sz w:val="28"/>
          <w:szCs w:val="28"/>
          <w:lang w:val="ky-KG"/>
        </w:rPr>
        <w:t>Т</w:t>
      </w:r>
      <w:r w:rsidR="00FE60DB" w:rsidRPr="00AB13DB">
        <w:rPr>
          <w:sz w:val="28"/>
          <w:szCs w:val="28"/>
          <w:lang w:val="ky-KG"/>
        </w:rPr>
        <w:t>ышкы</w:t>
      </w:r>
      <w:r w:rsidR="00D272BA">
        <w:rPr>
          <w:sz w:val="28"/>
          <w:szCs w:val="28"/>
          <w:lang w:val="ky-KG"/>
        </w:rPr>
        <w:t xml:space="preserve"> </w:t>
      </w:r>
      <w:r w:rsidR="00FE60DB" w:rsidRPr="00AB13DB">
        <w:rPr>
          <w:sz w:val="28"/>
          <w:szCs w:val="28"/>
          <w:lang w:val="ky-KG"/>
        </w:rPr>
        <w:t>иштер</w:t>
      </w:r>
      <w:r w:rsidR="00D272BA">
        <w:rPr>
          <w:sz w:val="28"/>
          <w:szCs w:val="28"/>
          <w:lang w:val="ky-KG"/>
        </w:rPr>
        <w:t xml:space="preserve"> </w:t>
      </w:r>
      <w:r w:rsidR="00FE60DB" w:rsidRPr="00AB13DB">
        <w:rPr>
          <w:sz w:val="28"/>
          <w:szCs w:val="28"/>
          <w:lang w:val="ky-KG"/>
        </w:rPr>
        <w:t>министрлиги</w:t>
      </w:r>
      <w:r w:rsidR="00D272BA">
        <w:rPr>
          <w:sz w:val="28"/>
          <w:szCs w:val="28"/>
          <w:lang w:val="ky-KG"/>
        </w:rPr>
        <w:t xml:space="preserve"> </w:t>
      </w:r>
      <w:r w:rsidR="00713BA1" w:rsidRPr="00AB13DB">
        <w:rPr>
          <w:sz w:val="28"/>
          <w:szCs w:val="28"/>
          <w:lang w:val="ky-KG"/>
        </w:rPr>
        <w:t>ушул токтом күчүнө</w:t>
      </w:r>
      <w:r w:rsidR="00D272BA">
        <w:rPr>
          <w:sz w:val="28"/>
          <w:szCs w:val="28"/>
          <w:lang w:val="ky-KG"/>
        </w:rPr>
        <w:t xml:space="preserve"> </w:t>
      </w:r>
      <w:r w:rsidR="00713BA1" w:rsidRPr="00AB13DB">
        <w:rPr>
          <w:sz w:val="28"/>
          <w:szCs w:val="28"/>
          <w:lang w:val="ky-KG"/>
        </w:rPr>
        <w:t>кирген күндөн тартып  үч күндөн кечиктирбестен</w:t>
      </w:r>
      <w:r w:rsidR="00671272">
        <w:rPr>
          <w:sz w:val="28"/>
          <w:szCs w:val="28"/>
          <w:lang w:val="ky-KG"/>
        </w:rPr>
        <w:t xml:space="preserve"> </w:t>
      </w:r>
      <w:r w:rsidR="00FE60DB" w:rsidRPr="00AB13DB">
        <w:rPr>
          <w:sz w:val="28"/>
          <w:szCs w:val="28"/>
          <w:lang w:val="ky-KG"/>
        </w:rPr>
        <w:t>Көзкарандысыз</w:t>
      </w:r>
      <w:r w:rsidR="00671272">
        <w:rPr>
          <w:sz w:val="28"/>
          <w:szCs w:val="28"/>
          <w:lang w:val="ky-KG"/>
        </w:rPr>
        <w:t xml:space="preserve"> </w:t>
      </w:r>
      <w:r w:rsidR="00FE60DB" w:rsidRPr="00AB13DB">
        <w:rPr>
          <w:sz w:val="28"/>
          <w:szCs w:val="28"/>
          <w:lang w:val="ky-KG"/>
        </w:rPr>
        <w:t>Мамлекеттер</w:t>
      </w:r>
      <w:r w:rsidR="00671272">
        <w:rPr>
          <w:sz w:val="28"/>
          <w:szCs w:val="28"/>
          <w:lang w:val="ky-KG"/>
        </w:rPr>
        <w:t xml:space="preserve"> </w:t>
      </w:r>
      <w:r w:rsidR="00FE60DB" w:rsidRPr="00AB13DB">
        <w:rPr>
          <w:sz w:val="28"/>
          <w:szCs w:val="28"/>
          <w:lang w:val="ky-KG"/>
        </w:rPr>
        <w:t>Шериктештигинин</w:t>
      </w:r>
      <w:r w:rsidR="00671272">
        <w:rPr>
          <w:sz w:val="28"/>
          <w:szCs w:val="28"/>
          <w:lang w:val="ky-KG"/>
        </w:rPr>
        <w:t xml:space="preserve"> </w:t>
      </w:r>
      <w:r w:rsidR="00FE60DB" w:rsidRPr="00AB13DB">
        <w:rPr>
          <w:sz w:val="28"/>
          <w:szCs w:val="28"/>
          <w:lang w:val="ky-KG"/>
        </w:rPr>
        <w:t>Аткаруу</w:t>
      </w:r>
      <w:r w:rsidR="00671272">
        <w:rPr>
          <w:sz w:val="28"/>
          <w:szCs w:val="28"/>
          <w:lang w:val="ky-KG"/>
        </w:rPr>
        <w:t xml:space="preserve"> </w:t>
      </w:r>
      <w:r w:rsidR="00FE60DB" w:rsidRPr="00AB13DB">
        <w:rPr>
          <w:sz w:val="28"/>
          <w:szCs w:val="28"/>
          <w:lang w:val="ky-KG"/>
        </w:rPr>
        <w:t>комитетине</w:t>
      </w:r>
      <w:r w:rsidR="00671272">
        <w:rPr>
          <w:sz w:val="28"/>
          <w:szCs w:val="28"/>
          <w:lang w:val="ky-KG"/>
        </w:rPr>
        <w:t xml:space="preserve"> </w:t>
      </w:r>
      <w:r w:rsidR="00FE60DB" w:rsidRPr="00AB13DB">
        <w:rPr>
          <w:sz w:val="28"/>
          <w:szCs w:val="28"/>
          <w:lang w:val="ky-KG"/>
        </w:rPr>
        <w:t>белгиленген</w:t>
      </w:r>
      <w:r w:rsidR="00671272">
        <w:rPr>
          <w:sz w:val="28"/>
          <w:szCs w:val="28"/>
          <w:lang w:val="ky-KG"/>
        </w:rPr>
        <w:t xml:space="preserve"> </w:t>
      </w:r>
      <w:r w:rsidR="00FE60DB" w:rsidRPr="00AB13DB">
        <w:rPr>
          <w:sz w:val="28"/>
          <w:szCs w:val="28"/>
          <w:lang w:val="ky-KG"/>
        </w:rPr>
        <w:t>тартипте</w:t>
      </w:r>
      <w:r w:rsidR="00671272">
        <w:rPr>
          <w:sz w:val="28"/>
          <w:szCs w:val="28"/>
          <w:lang w:val="ky-KG"/>
        </w:rPr>
        <w:t xml:space="preserve"> </w:t>
      </w:r>
      <w:r w:rsidR="00BD25B3" w:rsidRPr="00AB13DB">
        <w:rPr>
          <w:sz w:val="28"/>
          <w:lang w:val="ky-KG"/>
        </w:rPr>
        <w:t xml:space="preserve">ушул токтомдун 1-пунктунда </w:t>
      </w:r>
      <w:r w:rsidR="00AB13DB" w:rsidRPr="00AB13DB">
        <w:rPr>
          <w:sz w:val="28"/>
          <w:lang w:val="ky-KG"/>
        </w:rPr>
        <w:t>аталган</w:t>
      </w:r>
      <w:r w:rsidR="00D272BA">
        <w:rPr>
          <w:sz w:val="28"/>
          <w:lang w:val="ky-KG"/>
        </w:rPr>
        <w:t xml:space="preserve"> </w:t>
      </w:r>
      <w:r w:rsidR="00AB13DB" w:rsidRPr="00AB13DB">
        <w:rPr>
          <w:sz w:val="28"/>
          <w:lang w:val="ky-KG"/>
        </w:rPr>
        <w:t>убактылуу тыюу салуу</w:t>
      </w:r>
      <w:r w:rsidR="00D272BA">
        <w:rPr>
          <w:sz w:val="28"/>
          <w:lang w:val="ky-KG"/>
        </w:rPr>
        <w:t xml:space="preserve"> </w:t>
      </w:r>
      <w:r w:rsidR="00AB13DB" w:rsidRPr="00D272BA">
        <w:rPr>
          <w:sz w:val="28"/>
          <w:szCs w:val="28"/>
          <w:lang w:val="ky-KG"/>
        </w:rPr>
        <w:t>киргизилгени</w:t>
      </w:r>
      <w:r w:rsidR="00AB13DB" w:rsidRPr="00AB13DB">
        <w:rPr>
          <w:sz w:val="28"/>
          <w:szCs w:val="28"/>
          <w:lang w:val="ky-KG"/>
        </w:rPr>
        <w:t xml:space="preserve"> жөнүндө </w:t>
      </w:r>
      <w:r w:rsidR="00AB13DB" w:rsidRPr="00D272BA">
        <w:rPr>
          <w:sz w:val="28"/>
          <w:szCs w:val="28"/>
          <w:lang w:val="ky-KG"/>
        </w:rPr>
        <w:t>кабарласын</w:t>
      </w:r>
      <w:r w:rsidR="00FE60DB" w:rsidRPr="00AB13DB">
        <w:rPr>
          <w:sz w:val="28"/>
          <w:szCs w:val="28"/>
          <w:lang w:val="ky-KG"/>
        </w:rPr>
        <w:t>.</w:t>
      </w:r>
    </w:p>
    <w:p w:rsidR="006410FB" w:rsidRPr="00B71D1F" w:rsidRDefault="00F258E5" w:rsidP="00172BF2">
      <w:pPr>
        <w:tabs>
          <w:tab w:val="left" w:pos="709"/>
          <w:tab w:val="left" w:pos="851"/>
        </w:tabs>
        <w:ind w:firstLine="709"/>
        <w:jc w:val="both"/>
        <w:rPr>
          <w:rFonts w:eastAsiaTheme="minorHAnsi"/>
          <w:sz w:val="28"/>
          <w:szCs w:val="28"/>
          <w:lang w:val="ky-KG" w:eastAsia="en-US"/>
        </w:rPr>
      </w:pPr>
      <w:r w:rsidRPr="002E2FBC">
        <w:rPr>
          <w:rFonts w:eastAsiaTheme="minorHAnsi"/>
          <w:sz w:val="28"/>
          <w:szCs w:val="28"/>
          <w:lang w:val="ky-KG" w:eastAsia="en-US"/>
        </w:rPr>
        <w:t xml:space="preserve">4. </w:t>
      </w:r>
      <w:r w:rsidR="00172BF2" w:rsidRPr="002E2FBC">
        <w:rPr>
          <w:sz w:val="28"/>
          <w:szCs w:val="24"/>
          <w:lang w:val="ky-KG"/>
        </w:rPr>
        <w:t xml:space="preserve">Кыргыз Республикасынын </w:t>
      </w:r>
      <w:r w:rsidR="005A01BC">
        <w:rPr>
          <w:sz w:val="28"/>
          <w:szCs w:val="24"/>
          <w:lang w:val="ky-KG"/>
        </w:rPr>
        <w:t>Финансы</w:t>
      </w:r>
      <w:r w:rsidR="002E2FBC" w:rsidRPr="002E2FBC">
        <w:rPr>
          <w:sz w:val="28"/>
          <w:szCs w:val="24"/>
          <w:lang w:val="ky-KG"/>
        </w:rPr>
        <w:t xml:space="preserve"> министрлигине караштуу</w:t>
      </w:r>
      <w:r w:rsidR="00172BF2" w:rsidRPr="002E2FBC">
        <w:rPr>
          <w:sz w:val="28"/>
          <w:szCs w:val="24"/>
          <w:lang w:val="ky-KG"/>
        </w:rPr>
        <w:t xml:space="preserve"> Мамлекеттик бажы кызматы жана </w:t>
      </w:r>
      <w:r w:rsidR="003D7FD3">
        <w:rPr>
          <w:sz w:val="28"/>
          <w:szCs w:val="24"/>
          <w:lang w:val="ky-KG"/>
        </w:rPr>
        <w:t xml:space="preserve"> Кыргыз Республикасынын Улуттук коопсуздук мамлекеттик комитетинин Чек ара кызматы </w:t>
      </w:r>
      <w:r w:rsidR="00B71D1F" w:rsidRPr="002E2FBC">
        <w:rPr>
          <w:sz w:val="28"/>
          <w:szCs w:val="24"/>
          <w:lang w:val="ky-KG"/>
        </w:rPr>
        <w:t xml:space="preserve">ушул </w:t>
      </w:r>
      <w:r w:rsidR="009E7509" w:rsidRPr="002E2FBC">
        <w:rPr>
          <w:sz w:val="28"/>
          <w:szCs w:val="24"/>
          <w:lang w:val="ky-KG"/>
        </w:rPr>
        <w:t>токтомдун 1-пунктунда</w:t>
      </w:r>
      <w:r w:rsidR="0001339A">
        <w:rPr>
          <w:sz w:val="28"/>
          <w:szCs w:val="24"/>
          <w:lang w:val="ky-KG"/>
        </w:rPr>
        <w:t xml:space="preserve"> </w:t>
      </w:r>
      <w:r w:rsidR="00AB13DB">
        <w:rPr>
          <w:sz w:val="28"/>
          <w:szCs w:val="24"/>
          <w:lang w:val="ky-KG"/>
        </w:rPr>
        <w:t>аталган</w:t>
      </w:r>
      <w:r w:rsidR="00B71D1F" w:rsidRPr="00B71D1F">
        <w:rPr>
          <w:sz w:val="28"/>
          <w:szCs w:val="24"/>
          <w:lang w:val="ky-KG"/>
        </w:rPr>
        <w:t xml:space="preserve"> товарларды </w:t>
      </w:r>
      <w:r w:rsidR="009E7509" w:rsidRPr="00B71D1F">
        <w:rPr>
          <w:sz w:val="28"/>
          <w:szCs w:val="24"/>
          <w:lang w:val="ky-KG"/>
        </w:rPr>
        <w:t>мыйзамсыз</w:t>
      </w:r>
      <w:r w:rsidR="00B71D1F" w:rsidRPr="00B71D1F">
        <w:rPr>
          <w:sz w:val="28"/>
          <w:szCs w:val="24"/>
          <w:lang w:val="ky-KG"/>
        </w:rPr>
        <w:t xml:space="preserve"> ташып чыгууга бөгөт коюуга </w:t>
      </w:r>
      <w:r w:rsidR="00AB13DB">
        <w:rPr>
          <w:sz w:val="28"/>
          <w:szCs w:val="24"/>
          <w:lang w:val="ky-KG"/>
        </w:rPr>
        <w:t>б</w:t>
      </w:r>
      <w:r w:rsidR="00AB13DB" w:rsidRPr="00AB13DB">
        <w:rPr>
          <w:sz w:val="28"/>
          <w:szCs w:val="28"/>
          <w:lang w:val="ky-KG"/>
        </w:rPr>
        <w:t>ө</w:t>
      </w:r>
      <w:r w:rsidR="00AB13DB">
        <w:rPr>
          <w:sz w:val="28"/>
          <w:szCs w:val="24"/>
          <w:lang w:val="ky-KG"/>
        </w:rPr>
        <w:t>г</w:t>
      </w:r>
      <w:r w:rsidR="00AB13DB" w:rsidRPr="00AB13DB">
        <w:rPr>
          <w:sz w:val="28"/>
          <w:szCs w:val="28"/>
          <w:lang w:val="ky-KG"/>
        </w:rPr>
        <w:t>ө</w:t>
      </w:r>
      <w:r w:rsidR="00AB13DB">
        <w:rPr>
          <w:sz w:val="28"/>
          <w:szCs w:val="24"/>
          <w:lang w:val="ky-KG"/>
        </w:rPr>
        <w:t xml:space="preserve">т коюуга багытталган </w:t>
      </w:r>
      <w:r w:rsidR="009E7509" w:rsidRPr="00B71D1F">
        <w:rPr>
          <w:sz w:val="28"/>
          <w:szCs w:val="24"/>
          <w:lang w:val="ky-KG"/>
        </w:rPr>
        <w:t>зарыл чараларды</w:t>
      </w:r>
      <w:bookmarkStart w:id="0" w:name="_GoBack"/>
      <w:r w:rsidR="00D272BA">
        <w:rPr>
          <w:sz w:val="28"/>
          <w:szCs w:val="24"/>
          <w:lang w:val="ky-KG"/>
        </w:rPr>
        <w:t xml:space="preserve"> </w:t>
      </w:r>
      <w:r w:rsidR="00AB13DB" w:rsidRPr="00AB13DB">
        <w:rPr>
          <w:sz w:val="28"/>
          <w:szCs w:val="24"/>
          <w:lang w:val="ky-KG"/>
        </w:rPr>
        <w:t>к</w:t>
      </w:r>
      <w:r w:rsidR="00AB13DB" w:rsidRPr="00AB13DB">
        <w:rPr>
          <w:sz w:val="28"/>
          <w:szCs w:val="28"/>
          <w:lang w:val="ky-KG"/>
        </w:rPr>
        <w:t>ө</w:t>
      </w:r>
      <w:r w:rsidR="00AB13DB" w:rsidRPr="00AB13DB">
        <w:rPr>
          <w:sz w:val="28"/>
          <w:szCs w:val="24"/>
          <w:lang w:val="ky-KG"/>
        </w:rPr>
        <w:t>рс</w:t>
      </w:r>
      <w:r w:rsidR="00AB13DB" w:rsidRPr="00D272BA">
        <w:rPr>
          <w:sz w:val="28"/>
          <w:szCs w:val="28"/>
          <w:lang w:val="ky-KG"/>
        </w:rPr>
        <w:t>ү</w:t>
      </w:r>
      <w:r w:rsidR="00AB13DB" w:rsidRPr="00AB13DB">
        <w:rPr>
          <w:sz w:val="28"/>
          <w:szCs w:val="24"/>
          <w:lang w:val="ky-KG"/>
        </w:rPr>
        <w:t>н</w:t>
      </w:r>
      <w:r w:rsidR="009E7509" w:rsidRPr="00AB13DB">
        <w:rPr>
          <w:sz w:val="28"/>
          <w:szCs w:val="24"/>
          <w:lang w:val="ky-KG"/>
        </w:rPr>
        <w:t>.</w:t>
      </w:r>
      <w:bookmarkEnd w:id="0"/>
    </w:p>
    <w:p w:rsidR="00D11B13" w:rsidRDefault="00F258E5" w:rsidP="00172BF2">
      <w:pPr>
        <w:ind w:firstLine="709"/>
        <w:jc w:val="both"/>
        <w:rPr>
          <w:rStyle w:val="af3"/>
          <w:b w:val="0"/>
          <w:color w:val="333333"/>
          <w:sz w:val="28"/>
          <w:szCs w:val="28"/>
          <w:shd w:val="clear" w:color="auto" w:fill="FFFFFF"/>
          <w:lang w:val="ky-KG"/>
        </w:rPr>
      </w:pPr>
      <w:r w:rsidRPr="00B71D1F">
        <w:rPr>
          <w:sz w:val="28"/>
          <w:szCs w:val="28"/>
          <w:lang w:val="ky-KG"/>
        </w:rPr>
        <w:t>5</w:t>
      </w:r>
      <w:r w:rsidR="00052089" w:rsidRPr="00B71D1F">
        <w:rPr>
          <w:sz w:val="28"/>
          <w:szCs w:val="28"/>
          <w:lang w:val="ky-KG"/>
        </w:rPr>
        <w:t xml:space="preserve">. </w:t>
      </w:r>
      <w:r w:rsidR="00D11B13">
        <w:rPr>
          <w:sz w:val="28"/>
          <w:szCs w:val="28"/>
          <w:lang w:val="ky-KG"/>
        </w:rPr>
        <w:t xml:space="preserve">Кыргыз Республикасынын Министрлер Кабинетинин                        2022-жылдын 1-августундагы №430 </w:t>
      </w:r>
      <w:r w:rsidR="00D11B13" w:rsidRPr="00D11B13">
        <w:rPr>
          <w:sz w:val="28"/>
          <w:szCs w:val="28"/>
          <w:lang w:val="ky-KG"/>
        </w:rPr>
        <w:t xml:space="preserve">“Иштетилбеген же одоно майдаланган, таарып кесилген же башка ыкма менен тик бурчтуу, чарчы формадагы блок же такталарга бөлүнгөн акиташ-ракушечникти Евразия экономикалык бирлигинин бажы аймагынан тышкары ташып чыгууга </w:t>
      </w:r>
      <w:r w:rsidR="00D11B13" w:rsidRPr="00D11B13">
        <w:rPr>
          <w:sz w:val="28"/>
          <w:szCs w:val="28"/>
          <w:lang w:val="ky-KG"/>
        </w:rPr>
        <w:lastRenderedPageBreak/>
        <w:t xml:space="preserve">убактылуу тыюу салууну киргизүү жөнүндө” </w:t>
      </w:r>
      <w:r w:rsidR="00D11B13">
        <w:rPr>
          <w:rStyle w:val="af3"/>
          <w:b w:val="0"/>
          <w:color w:val="333333"/>
          <w:sz w:val="28"/>
          <w:szCs w:val="28"/>
          <w:shd w:val="clear" w:color="auto" w:fill="FFFFFF"/>
          <w:lang w:val="ky-KG"/>
        </w:rPr>
        <w:t>токтому күчүн жоготту деп таанылсын.</w:t>
      </w:r>
    </w:p>
    <w:p w:rsidR="00C52A5F" w:rsidRDefault="00D11B13" w:rsidP="00172BF2">
      <w:pPr>
        <w:ind w:firstLine="709"/>
        <w:jc w:val="both"/>
        <w:rPr>
          <w:sz w:val="28"/>
          <w:szCs w:val="28"/>
          <w:lang w:val="ky-KG"/>
        </w:rPr>
      </w:pPr>
      <w:r>
        <w:rPr>
          <w:rStyle w:val="af3"/>
          <w:b w:val="0"/>
          <w:color w:val="333333"/>
          <w:sz w:val="28"/>
          <w:szCs w:val="28"/>
          <w:shd w:val="clear" w:color="auto" w:fill="FFFFFF"/>
          <w:lang w:val="ky-KG"/>
        </w:rPr>
        <w:t xml:space="preserve">6. </w:t>
      </w:r>
      <w:r w:rsidR="003C453F" w:rsidRPr="00B71D1F">
        <w:rPr>
          <w:sz w:val="28"/>
          <w:szCs w:val="28"/>
          <w:lang w:val="ky-KG"/>
        </w:rPr>
        <w:t>Ушул</w:t>
      </w:r>
      <w:r>
        <w:rPr>
          <w:sz w:val="28"/>
          <w:szCs w:val="28"/>
          <w:lang w:val="ky-KG"/>
        </w:rPr>
        <w:t xml:space="preserve"> </w:t>
      </w:r>
      <w:r w:rsidR="003C453F" w:rsidRPr="00B71D1F">
        <w:rPr>
          <w:sz w:val="28"/>
          <w:szCs w:val="28"/>
          <w:lang w:val="ky-KG"/>
        </w:rPr>
        <w:t>токтомдун</w:t>
      </w:r>
      <w:r>
        <w:rPr>
          <w:sz w:val="28"/>
          <w:szCs w:val="28"/>
          <w:lang w:val="ky-KG"/>
        </w:rPr>
        <w:t xml:space="preserve"> </w:t>
      </w:r>
      <w:r w:rsidR="003C453F" w:rsidRPr="00B71D1F">
        <w:rPr>
          <w:sz w:val="28"/>
          <w:szCs w:val="28"/>
          <w:lang w:val="ky-KG"/>
        </w:rPr>
        <w:t>аткарылышын</w:t>
      </w:r>
      <w:r>
        <w:rPr>
          <w:sz w:val="28"/>
          <w:szCs w:val="28"/>
          <w:lang w:val="ky-KG"/>
        </w:rPr>
        <w:t xml:space="preserve"> </w:t>
      </w:r>
      <w:r w:rsidR="003C453F" w:rsidRPr="00B71D1F">
        <w:rPr>
          <w:sz w:val="28"/>
          <w:szCs w:val="28"/>
          <w:lang w:val="ky-KG"/>
        </w:rPr>
        <w:t>контролдоо</w:t>
      </w:r>
      <w:r>
        <w:rPr>
          <w:sz w:val="28"/>
          <w:szCs w:val="28"/>
          <w:lang w:val="ky-KG"/>
        </w:rPr>
        <w:t xml:space="preserve"> </w:t>
      </w:r>
      <w:r w:rsidR="003C453F" w:rsidRPr="00B71D1F">
        <w:rPr>
          <w:sz w:val="28"/>
          <w:szCs w:val="28"/>
          <w:lang w:val="ky-KG"/>
        </w:rPr>
        <w:t>Кыргыз</w:t>
      </w:r>
      <w:r>
        <w:rPr>
          <w:sz w:val="28"/>
          <w:szCs w:val="28"/>
          <w:lang w:val="ky-KG"/>
        </w:rPr>
        <w:t xml:space="preserve"> </w:t>
      </w:r>
      <w:r w:rsidR="003C453F" w:rsidRPr="00B71D1F">
        <w:rPr>
          <w:sz w:val="28"/>
          <w:szCs w:val="28"/>
          <w:lang w:val="ky-KG"/>
        </w:rPr>
        <w:t>Республикасынын</w:t>
      </w:r>
      <w:r>
        <w:rPr>
          <w:sz w:val="28"/>
          <w:szCs w:val="28"/>
          <w:lang w:val="ky-KG"/>
        </w:rPr>
        <w:t xml:space="preserve"> </w:t>
      </w:r>
      <w:r w:rsidR="006732F2">
        <w:rPr>
          <w:sz w:val="28"/>
          <w:szCs w:val="28"/>
          <w:lang w:val="ky-KG"/>
        </w:rPr>
        <w:t>Президентинин Админ</w:t>
      </w:r>
      <w:r w:rsidR="00CC46E6">
        <w:rPr>
          <w:sz w:val="28"/>
          <w:szCs w:val="28"/>
          <w:lang w:val="ky-KG"/>
        </w:rPr>
        <w:t>и</w:t>
      </w:r>
      <w:r w:rsidR="006732F2">
        <w:rPr>
          <w:sz w:val="28"/>
          <w:szCs w:val="28"/>
          <w:lang w:val="ky-KG"/>
        </w:rPr>
        <w:t>страциясынын</w:t>
      </w:r>
      <w:r w:rsidR="00CC46E6">
        <w:rPr>
          <w:sz w:val="28"/>
          <w:szCs w:val="28"/>
          <w:lang w:val="ky-KG"/>
        </w:rPr>
        <w:t xml:space="preserve"> Президенттин жана Министрлер Кабинетинин чечимдерин аткарууну контролдоо башкармалыгына жүктөлсүн.</w:t>
      </w:r>
    </w:p>
    <w:p w:rsidR="00284DD5" w:rsidRPr="00B71D1F" w:rsidRDefault="00D11B13" w:rsidP="00D11B13">
      <w:pPr>
        <w:ind w:firstLine="709"/>
        <w:jc w:val="both"/>
        <w:rPr>
          <w:sz w:val="28"/>
          <w:szCs w:val="28"/>
          <w:lang w:val="ky-KG"/>
        </w:rPr>
      </w:pPr>
      <w:r>
        <w:rPr>
          <w:sz w:val="28"/>
          <w:szCs w:val="28"/>
          <w:lang w:val="ky-KG"/>
        </w:rPr>
        <w:t xml:space="preserve">7. </w:t>
      </w:r>
      <w:r w:rsidR="003C453F" w:rsidRPr="00B71D1F">
        <w:rPr>
          <w:sz w:val="28"/>
          <w:szCs w:val="28"/>
          <w:lang w:val="ky-KG"/>
        </w:rPr>
        <w:t>Ушул</w:t>
      </w:r>
      <w:r>
        <w:rPr>
          <w:sz w:val="28"/>
          <w:szCs w:val="28"/>
          <w:lang w:val="ky-KG"/>
        </w:rPr>
        <w:t xml:space="preserve"> </w:t>
      </w:r>
      <w:r w:rsidR="003C453F" w:rsidRPr="00B71D1F">
        <w:rPr>
          <w:sz w:val="28"/>
          <w:szCs w:val="28"/>
          <w:lang w:val="ky-KG"/>
        </w:rPr>
        <w:t>токтом</w:t>
      </w:r>
      <w:r>
        <w:rPr>
          <w:sz w:val="28"/>
          <w:szCs w:val="28"/>
          <w:lang w:val="ky-KG"/>
        </w:rPr>
        <w:t xml:space="preserve"> </w:t>
      </w:r>
      <w:r w:rsidR="003C453F" w:rsidRPr="00B71D1F">
        <w:rPr>
          <w:sz w:val="28"/>
          <w:szCs w:val="28"/>
          <w:lang w:val="ky-KG"/>
        </w:rPr>
        <w:t>расмий</w:t>
      </w:r>
      <w:r>
        <w:rPr>
          <w:sz w:val="28"/>
          <w:szCs w:val="28"/>
          <w:lang w:val="ky-KG"/>
        </w:rPr>
        <w:t xml:space="preserve"> </w:t>
      </w:r>
      <w:r w:rsidR="003C453F" w:rsidRPr="00B71D1F">
        <w:rPr>
          <w:sz w:val="28"/>
          <w:szCs w:val="28"/>
          <w:lang w:val="ky-KG"/>
        </w:rPr>
        <w:t>жарыяланган</w:t>
      </w:r>
      <w:r>
        <w:rPr>
          <w:sz w:val="28"/>
          <w:szCs w:val="28"/>
          <w:lang w:val="ky-KG"/>
        </w:rPr>
        <w:t xml:space="preserve"> </w:t>
      </w:r>
      <w:r w:rsidR="003C453F" w:rsidRPr="00B71D1F">
        <w:rPr>
          <w:sz w:val="28"/>
          <w:szCs w:val="28"/>
          <w:lang w:val="ky-KG"/>
        </w:rPr>
        <w:t>күндөн</w:t>
      </w:r>
      <w:r>
        <w:rPr>
          <w:sz w:val="28"/>
          <w:szCs w:val="28"/>
          <w:lang w:val="ky-KG"/>
        </w:rPr>
        <w:t xml:space="preserve"> он беш</w:t>
      </w:r>
      <w:r w:rsidR="006B71DE">
        <w:rPr>
          <w:sz w:val="28"/>
          <w:szCs w:val="28"/>
          <w:lang w:val="ky-KG"/>
        </w:rPr>
        <w:t xml:space="preserve"> </w:t>
      </w:r>
      <w:r w:rsidR="00A30473" w:rsidRPr="00A30473">
        <w:rPr>
          <w:sz w:val="28"/>
          <w:szCs w:val="28"/>
          <w:lang w:val="ky-KG"/>
        </w:rPr>
        <w:t xml:space="preserve">күн өткөндөн </w:t>
      </w:r>
      <w:r>
        <w:rPr>
          <w:sz w:val="28"/>
          <w:szCs w:val="28"/>
          <w:lang w:val="ky-KG"/>
        </w:rPr>
        <w:t>кийин</w:t>
      </w:r>
      <w:r w:rsidR="002269FF">
        <w:rPr>
          <w:sz w:val="28"/>
          <w:szCs w:val="28"/>
          <w:lang w:val="ky-KG"/>
        </w:rPr>
        <w:t xml:space="preserve"> күчүнө кирет</w:t>
      </w:r>
      <w:r>
        <w:rPr>
          <w:sz w:val="28"/>
          <w:szCs w:val="28"/>
          <w:lang w:val="ky-KG"/>
        </w:rPr>
        <w:t xml:space="preserve">, бирок 2023-жылдын 10-февралынан эрте </w:t>
      </w:r>
      <w:r w:rsidR="002269FF">
        <w:rPr>
          <w:sz w:val="28"/>
          <w:szCs w:val="28"/>
          <w:lang w:val="ky-KG"/>
        </w:rPr>
        <w:t>эмес.</w:t>
      </w:r>
    </w:p>
    <w:p w:rsidR="002269FF" w:rsidRDefault="002269FF" w:rsidP="00172BF2">
      <w:pPr>
        <w:pStyle w:val="a5"/>
        <w:tabs>
          <w:tab w:val="left" w:pos="6804"/>
        </w:tabs>
        <w:spacing w:after="0"/>
        <w:ind w:firstLine="709"/>
        <w:jc w:val="both"/>
        <w:rPr>
          <w:b/>
          <w:sz w:val="28"/>
          <w:szCs w:val="28"/>
          <w:lang w:val="ky-KG"/>
        </w:rPr>
      </w:pPr>
    </w:p>
    <w:p w:rsidR="002269FF" w:rsidRDefault="002269FF" w:rsidP="00172BF2">
      <w:pPr>
        <w:pStyle w:val="a5"/>
        <w:tabs>
          <w:tab w:val="left" w:pos="6804"/>
        </w:tabs>
        <w:spacing w:after="0"/>
        <w:ind w:firstLine="709"/>
        <w:jc w:val="both"/>
        <w:rPr>
          <w:b/>
          <w:sz w:val="28"/>
          <w:szCs w:val="28"/>
          <w:lang w:val="ky-KG"/>
        </w:rPr>
      </w:pPr>
    </w:p>
    <w:p w:rsidR="00172BF2" w:rsidRDefault="00172BF2" w:rsidP="00172BF2">
      <w:pPr>
        <w:pStyle w:val="a5"/>
        <w:tabs>
          <w:tab w:val="left" w:pos="6804"/>
        </w:tabs>
        <w:spacing w:after="0"/>
        <w:ind w:firstLine="709"/>
        <w:jc w:val="both"/>
        <w:rPr>
          <w:b/>
          <w:sz w:val="28"/>
          <w:szCs w:val="28"/>
          <w:lang w:val="ky-KG"/>
        </w:rPr>
      </w:pPr>
      <w:r>
        <w:rPr>
          <w:b/>
          <w:sz w:val="28"/>
          <w:szCs w:val="28"/>
          <w:lang w:val="ky-KG"/>
        </w:rPr>
        <w:t>Кыргыз Республикасынын</w:t>
      </w:r>
    </w:p>
    <w:p w:rsidR="00864B41" w:rsidRDefault="006732F2" w:rsidP="00864B41">
      <w:pPr>
        <w:ind w:firstLine="708"/>
        <w:jc w:val="both"/>
        <w:rPr>
          <w:b/>
          <w:sz w:val="28"/>
          <w:szCs w:val="28"/>
          <w:lang w:val="ky-KG"/>
        </w:rPr>
      </w:pPr>
      <w:r>
        <w:rPr>
          <w:b/>
          <w:sz w:val="28"/>
          <w:szCs w:val="28"/>
          <w:lang w:val="ky-KG"/>
        </w:rPr>
        <w:t xml:space="preserve">Министирлер Кабинетинин </w:t>
      </w:r>
    </w:p>
    <w:p w:rsidR="00745213" w:rsidRPr="00B71D1F" w:rsidRDefault="00864B41" w:rsidP="00864B41">
      <w:pPr>
        <w:ind w:firstLine="708"/>
        <w:jc w:val="both"/>
        <w:rPr>
          <w:b/>
          <w:sz w:val="28"/>
          <w:szCs w:val="28"/>
          <w:lang w:val="ky-KG"/>
        </w:rPr>
      </w:pPr>
      <w:r>
        <w:rPr>
          <w:b/>
          <w:sz w:val="28"/>
          <w:szCs w:val="28"/>
          <w:lang w:val="ky-KG"/>
        </w:rPr>
        <w:t>Т</w:t>
      </w:r>
      <w:r w:rsidR="006732F2">
        <w:rPr>
          <w:b/>
          <w:sz w:val="28"/>
          <w:szCs w:val="28"/>
          <w:lang w:val="ky-KG"/>
        </w:rPr>
        <w:t>өрагасы</w:t>
      </w:r>
      <w:r>
        <w:rPr>
          <w:b/>
          <w:sz w:val="28"/>
          <w:szCs w:val="28"/>
          <w:lang w:val="ky-KG"/>
        </w:rPr>
        <w:tab/>
      </w:r>
      <w:r>
        <w:rPr>
          <w:b/>
          <w:sz w:val="28"/>
          <w:szCs w:val="28"/>
          <w:lang w:val="ky-KG"/>
        </w:rPr>
        <w:tab/>
      </w:r>
      <w:r>
        <w:rPr>
          <w:b/>
          <w:sz w:val="28"/>
          <w:szCs w:val="28"/>
          <w:lang w:val="ky-KG"/>
        </w:rPr>
        <w:tab/>
      </w:r>
      <w:r>
        <w:rPr>
          <w:b/>
          <w:sz w:val="28"/>
          <w:szCs w:val="28"/>
          <w:lang w:val="ky-KG"/>
        </w:rPr>
        <w:tab/>
      </w:r>
      <w:r w:rsidR="002269FF">
        <w:rPr>
          <w:b/>
          <w:sz w:val="28"/>
          <w:szCs w:val="28"/>
          <w:lang w:val="ky-KG"/>
        </w:rPr>
        <w:t xml:space="preserve">                      </w:t>
      </w:r>
      <w:r>
        <w:rPr>
          <w:b/>
          <w:sz w:val="28"/>
          <w:szCs w:val="28"/>
          <w:lang w:val="ky-KG"/>
        </w:rPr>
        <w:tab/>
      </w:r>
      <w:r>
        <w:rPr>
          <w:b/>
          <w:sz w:val="28"/>
          <w:szCs w:val="28"/>
          <w:lang w:val="ky-KG"/>
        </w:rPr>
        <w:tab/>
      </w:r>
      <w:r w:rsidR="006F277D">
        <w:rPr>
          <w:b/>
          <w:sz w:val="28"/>
          <w:szCs w:val="28"/>
          <w:lang w:val="ky-KG"/>
        </w:rPr>
        <w:t>А</w:t>
      </w:r>
      <w:r w:rsidR="006732F2">
        <w:rPr>
          <w:b/>
          <w:sz w:val="28"/>
          <w:szCs w:val="28"/>
          <w:lang w:val="ky-KG"/>
        </w:rPr>
        <w:t xml:space="preserve">. У. Жапаров </w:t>
      </w:r>
    </w:p>
    <w:p w:rsidR="00E8440C" w:rsidRPr="00B71D1F" w:rsidRDefault="00E8440C">
      <w:pPr>
        <w:pStyle w:val="a5"/>
        <w:tabs>
          <w:tab w:val="left" w:pos="6804"/>
        </w:tabs>
        <w:spacing w:after="0"/>
        <w:ind w:firstLine="709"/>
        <w:jc w:val="both"/>
        <w:rPr>
          <w:b/>
          <w:sz w:val="28"/>
          <w:szCs w:val="28"/>
          <w:lang w:val="ky-KG"/>
        </w:rPr>
      </w:pPr>
    </w:p>
    <w:sectPr w:rsidR="00E8440C" w:rsidRPr="00B71D1F" w:rsidSect="00830EF9">
      <w:footerReference w:type="default" r:id="rId8"/>
      <w:pgSz w:w="11906" w:h="16838"/>
      <w:pgMar w:top="1134" w:right="1134" w:bottom="709" w:left="1701" w:header="709" w:footer="43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89A" w:rsidRDefault="0095789A" w:rsidP="0064299F">
      <w:r>
        <w:separator/>
      </w:r>
    </w:p>
  </w:endnote>
  <w:endnote w:type="continuationSeparator" w:id="1">
    <w:p w:rsidR="0095789A" w:rsidRDefault="0095789A" w:rsidP="00642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40C" w:rsidRPr="006877BB" w:rsidRDefault="00635CBE" w:rsidP="00E8440C">
    <w:pPr>
      <w:pStyle w:val="af0"/>
      <w:jc w:val="both"/>
    </w:pPr>
    <w:r>
      <w:t>Кыр</w:t>
    </w:r>
    <w:r w:rsidR="009A2F26">
      <w:t>гызРеспубликасынын Э</w:t>
    </w:r>
    <w:r w:rsidR="00E8440C">
      <w:t>кономика</w:t>
    </w:r>
  </w:p>
  <w:p w:rsidR="00E8440C" w:rsidRPr="006877BB" w:rsidRDefault="00E8440C" w:rsidP="00E8440C">
    <w:pPr>
      <w:pStyle w:val="af0"/>
      <w:jc w:val="both"/>
    </w:pPr>
    <w:r>
      <w:t>жана коммерция министри</w:t>
    </w:r>
    <w:r w:rsidRPr="006877BB">
      <w:tab/>
    </w:r>
    <w:r>
      <w:tab/>
    </w:r>
    <w:r w:rsidRPr="006877BB">
      <w:t>___________________ Д.Дж.Амангельдиев</w:t>
    </w:r>
  </w:p>
  <w:p w:rsidR="00E8440C" w:rsidRDefault="00561177" w:rsidP="007D0329">
    <w:pPr>
      <w:pStyle w:val="af0"/>
      <w:jc w:val="both"/>
    </w:pPr>
    <w:r>
      <w:tab/>
    </w:r>
    <w:r>
      <w:tab/>
      <w:t>«___»___________ 2022-ж</w:t>
    </w:r>
    <w:r w:rsidR="00E8440C" w:rsidRPr="006877BB">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89A" w:rsidRDefault="0095789A" w:rsidP="0064299F">
      <w:r>
        <w:separator/>
      </w:r>
    </w:p>
  </w:footnote>
  <w:footnote w:type="continuationSeparator" w:id="1">
    <w:p w:rsidR="0095789A" w:rsidRDefault="0095789A" w:rsidP="006429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143A7"/>
    <w:multiLevelType w:val="multilevel"/>
    <w:tmpl w:val="3F04CE1C"/>
    <w:lvl w:ilvl="0">
      <w:start w:val="1"/>
      <w:numFmt w:val="decimal"/>
      <w:lvlText w:val="%1."/>
      <w:lvlJc w:val="left"/>
      <w:pPr>
        <w:ind w:left="927" w:hanging="360"/>
      </w:pPr>
      <w:rPr>
        <w:rFonts w:ascii="Times New Roman" w:hAnsi="Times New Roman" w:cs="Times New Roman"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61610B"/>
    <w:multiLevelType w:val="multilevel"/>
    <w:tmpl w:val="4B488B42"/>
    <w:lvl w:ilvl="0">
      <w:start w:val="1"/>
      <w:numFmt w:val="decimal"/>
      <w:lvlText w:val="%1"/>
      <w:lvlJc w:val="left"/>
      <w:pPr>
        <w:ind w:left="375" w:hanging="375"/>
      </w:pPr>
      <w:rPr>
        <w:rFonts w:eastAsia="Times New Roman" w:hint="default"/>
      </w:rPr>
    </w:lvl>
    <w:lvl w:ilvl="1">
      <w:start w:val="2"/>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3"/>
  </w:num>
  <w:num w:numId="5">
    <w:abstractNumId w:val="5"/>
  </w:num>
  <w:num w:numId="6">
    <w:abstractNumId w:val="12"/>
  </w:num>
  <w:num w:numId="7">
    <w:abstractNumId w:val="6"/>
  </w:num>
  <w:num w:numId="8">
    <w:abstractNumId w:val="14"/>
  </w:num>
  <w:num w:numId="9">
    <w:abstractNumId w:val="9"/>
  </w:num>
  <w:num w:numId="10">
    <w:abstractNumId w:val="13"/>
  </w:num>
  <w:num w:numId="11">
    <w:abstractNumId w:val="8"/>
  </w:num>
  <w:num w:numId="12">
    <w:abstractNumId w:val="10"/>
  </w:num>
  <w:num w:numId="13">
    <w:abstractNumId w:val="2"/>
  </w:num>
  <w:num w:numId="14">
    <w:abstractNumId w:val="0"/>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0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B67492"/>
    <w:rsid w:val="00000202"/>
    <w:rsid w:val="00004406"/>
    <w:rsid w:val="000053BB"/>
    <w:rsid w:val="00010008"/>
    <w:rsid w:val="0001339A"/>
    <w:rsid w:val="00020B8C"/>
    <w:rsid w:val="000212B5"/>
    <w:rsid w:val="00023EE7"/>
    <w:rsid w:val="00027C5D"/>
    <w:rsid w:val="00033B3B"/>
    <w:rsid w:val="0004052D"/>
    <w:rsid w:val="00044883"/>
    <w:rsid w:val="00044E5F"/>
    <w:rsid w:val="00052089"/>
    <w:rsid w:val="0005414F"/>
    <w:rsid w:val="0005568E"/>
    <w:rsid w:val="00065DA1"/>
    <w:rsid w:val="00067F13"/>
    <w:rsid w:val="000751D0"/>
    <w:rsid w:val="00076E87"/>
    <w:rsid w:val="000818E9"/>
    <w:rsid w:val="000821F0"/>
    <w:rsid w:val="000842ED"/>
    <w:rsid w:val="00085CA0"/>
    <w:rsid w:val="00090961"/>
    <w:rsid w:val="00093B05"/>
    <w:rsid w:val="000951A8"/>
    <w:rsid w:val="00095F33"/>
    <w:rsid w:val="00096CCC"/>
    <w:rsid w:val="00097923"/>
    <w:rsid w:val="000A0B60"/>
    <w:rsid w:val="000A2057"/>
    <w:rsid w:val="000B40B0"/>
    <w:rsid w:val="000B4F35"/>
    <w:rsid w:val="000C3195"/>
    <w:rsid w:val="000C578F"/>
    <w:rsid w:val="000C75FB"/>
    <w:rsid w:val="000C7970"/>
    <w:rsid w:val="000D4F08"/>
    <w:rsid w:val="000E0A20"/>
    <w:rsid w:val="000E3431"/>
    <w:rsid w:val="000E7C68"/>
    <w:rsid w:val="000F1099"/>
    <w:rsid w:val="000F33A4"/>
    <w:rsid w:val="000F4443"/>
    <w:rsid w:val="000F4630"/>
    <w:rsid w:val="000F55AD"/>
    <w:rsid w:val="00101ED8"/>
    <w:rsid w:val="001040F8"/>
    <w:rsid w:val="00105686"/>
    <w:rsid w:val="00106833"/>
    <w:rsid w:val="00112F29"/>
    <w:rsid w:val="00114F23"/>
    <w:rsid w:val="00115D5A"/>
    <w:rsid w:val="00116D5D"/>
    <w:rsid w:val="00122B0E"/>
    <w:rsid w:val="0013653F"/>
    <w:rsid w:val="001370F7"/>
    <w:rsid w:val="00137A5A"/>
    <w:rsid w:val="00140143"/>
    <w:rsid w:val="00147386"/>
    <w:rsid w:val="00150CA4"/>
    <w:rsid w:val="0015639B"/>
    <w:rsid w:val="00160A76"/>
    <w:rsid w:val="00164F85"/>
    <w:rsid w:val="00170217"/>
    <w:rsid w:val="00172BF2"/>
    <w:rsid w:val="00172C80"/>
    <w:rsid w:val="00175636"/>
    <w:rsid w:val="00180025"/>
    <w:rsid w:val="00184077"/>
    <w:rsid w:val="00187E1F"/>
    <w:rsid w:val="00190C43"/>
    <w:rsid w:val="00194348"/>
    <w:rsid w:val="001955D7"/>
    <w:rsid w:val="001A066C"/>
    <w:rsid w:val="001B0960"/>
    <w:rsid w:val="001B4591"/>
    <w:rsid w:val="001B5AA4"/>
    <w:rsid w:val="001B6510"/>
    <w:rsid w:val="001B7290"/>
    <w:rsid w:val="001B7C95"/>
    <w:rsid w:val="001C3AD3"/>
    <w:rsid w:val="001C547B"/>
    <w:rsid w:val="001C77EB"/>
    <w:rsid w:val="001D048F"/>
    <w:rsid w:val="001D24F4"/>
    <w:rsid w:val="001D3E02"/>
    <w:rsid w:val="001D6F8B"/>
    <w:rsid w:val="001D76DC"/>
    <w:rsid w:val="001E0E3E"/>
    <w:rsid w:val="001E1179"/>
    <w:rsid w:val="001E11C2"/>
    <w:rsid w:val="001E1A0E"/>
    <w:rsid w:val="001E2A1C"/>
    <w:rsid w:val="001E5866"/>
    <w:rsid w:val="001E7722"/>
    <w:rsid w:val="001F0FAA"/>
    <w:rsid w:val="001F7655"/>
    <w:rsid w:val="001F77B2"/>
    <w:rsid w:val="00202920"/>
    <w:rsid w:val="00204F96"/>
    <w:rsid w:val="0020547B"/>
    <w:rsid w:val="00206EF4"/>
    <w:rsid w:val="00207196"/>
    <w:rsid w:val="002106A9"/>
    <w:rsid w:val="00210BE1"/>
    <w:rsid w:val="00211AC5"/>
    <w:rsid w:val="00214DAD"/>
    <w:rsid w:val="002255EC"/>
    <w:rsid w:val="00226250"/>
    <w:rsid w:val="002269FF"/>
    <w:rsid w:val="00231D6D"/>
    <w:rsid w:val="00231F7C"/>
    <w:rsid w:val="00234123"/>
    <w:rsid w:val="00236AB1"/>
    <w:rsid w:val="00237C97"/>
    <w:rsid w:val="002408F8"/>
    <w:rsid w:val="00241DB6"/>
    <w:rsid w:val="0024787D"/>
    <w:rsid w:val="00252ECE"/>
    <w:rsid w:val="002549F4"/>
    <w:rsid w:val="0025503F"/>
    <w:rsid w:val="00255F5E"/>
    <w:rsid w:val="00256B3D"/>
    <w:rsid w:val="00256CBF"/>
    <w:rsid w:val="002579E9"/>
    <w:rsid w:val="0026134A"/>
    <w:rsid w:val="002628D1"/>
    <w:rsid w:val="00267A4B"/>
    <w:rsid w:val="00267B37"/>
    <w:rsid w:val="00273458"/>
    <w:rsid w:val="002779E1"/>
    <w:rsid w:val="002803AB"/>
    <w:rsid w:val="0028192B"/>
    <w:rsid w:val="00284DD5"/>
    <w:rsid w:val="00287296"/>
    <w:rsid w:val="00291007"/>
    <w:rsid w:val="00292811"/>
    <w:rsid w:val="00292C56"/>
    <w:rsid w:val="00293CD0"/>
    <w:rsid w:val="002A1008"/>
    <w:rsid w:val="002A72B5"/>
    <w:rsid w:val="002B637E"/>
    <w:rsid w:val="002C1470"/>
    <w:rsid w:val="002C3FE1"/>
    <w:rsid w:val="002D458C"/>
    <w:rsid w:val="002E2FBC"/>
    <w:rsid w:val="002E3E89"/>
    <w:rsid w:val="002E4290"/>
    <w:rsid w:val="002E5442"/>
    <w:rsid w:val="002F08A6"/>
    <w:rsid w:val="0030136E"/>
    <w:rsid w:val="00301574"/>
    <w:rsid w:val="003036C5"/>
    <w:rsid w:val="00303B8C"/>
    <w:rsid w:val="003063C9"/>
    <w:rsid w:val="003067DA"/>
    <w:rsid w:val="00307B1A"/>
    <w:rsid w:val="00307E13"/>
    <w:rsid w:val="00307F57"/>
    <w:rsid w:val="00312031"/>
    <w:rsid w:val="00312782"/>
    <w:rsid w:val="00314C1E"/>
    <w:rsid w:val="00315D75"/>
    <w:rsid w:val="00316D79"/>
    <w:rsid w:val="00317B48"/>
    <w:rsid w:val="00322944"/>
    <w:rsid w:val="00324525"/>
    <w:rsid w:val="00324DC1"/>
    <w:rsid w:val="003320E5"/>
    <w:rsid w:val="003335BE"/>
    <w:rsid w:val="0033385B"/>
    <w:rsid w:val="003363F4"/>
    <w:rsid w:val="00343738"/>
    <w:rsid w:val="00345A03"/>
    <w:rsid w:val="00346A86"/>
    <w:rsid w:val="00347E37"/>
    <w:rsid w:val="00354638"/>
    <w:rsid w:val="003570A1"/>
    <w:rsid w:val="003571E6"/>
    <w:rsid w:val="0036183C"/>
    <w:rsid w:val="00361F02"/>
    <w:rsid w:val="0036615B"/>
    <w:rsid w:val="00366699"/>
    <w:rsid w:val="0037111C"/>
    <w:rsid w:val="00371E75"/>
    <w:rsid w:val="00373DDA"/>
    <w:rsid w:val="00375A0B"/>
    <w:rsid w:val="00377C57"/>
    <w:rsid w:val="00380B5D"/>
    <w:rsid w:val="00381E32"/>
    <w:rsid w:val="0038252D"/>
    <w:rsid w:val="00383B49"/>
    <w:rsid w:val="0038471E"/>
    <w:rsid w:val="00390E2A"/>
    <w:rsid w:val="00391F55"/>
    <w:rsid w:val="003927C2"/>
    <w:rsid w:val="00396ADF"/>
    <w:rsid w:val="003A6E70"/>
    <w:rsid w:val="003B1BEF"/>
    <w:rsid w:val="003B47C9"/>
    <w:rsid w:val="003B5C76"/>
    <w:rsid w:val="003B6B7D"/>
    <w:rsid w:val="003C26CA"/>
    <w:rsid w:val="003C453F"/>
    <w:rsid w:val="003C574C"/>
    <w:rsid w:val="003C663B"/>
    <w:rsid w:val="003D09BD"/>
    <w:rsid w:val="003D22DD"/>
    <w:rsid w:val="003D4DD0"/>
    <w:rsid w:val="003D5477"/>
    <w:rsid w:val="003D567D"/>
    <w:rsid w:val="003D7FD3"/>
    <w:rsid w:val="003E069D"/>
    <w:rsid w:val="003E3304"/>
    <w:rsid w:val="003E3518"/>
    <w:rsid w:val="003E53F9"/>
    <w:rsid w:val="003E55E0"/>
    <w:rsid w:val="003E59F4"/>
    <w:rsid w:val="003E7415"/>
    <w:rsid w:val="003E7AE4"/>
    <w:rsid w:val="003F0C88"/>
    <w:rsid w:val="003F0DEE"/>
    <w:rsid w:val="003F0EF1"/>
    <w:rsid w:val="00401E38"/>
    <w:rsid w:val="004031AA"/>
    <w:rsid w:val="00411EDA"/>
    <w:rsid w:val="00412501"/>
    <w:rsid w:val="00413C6D"/>
    <w:rsid w:val="004215CD"/>
    <w:rsid w:val="004226C9"/>
    <w:rsid w:val="00422D18"/>
    <w:rsid w:val="00427462"/>
    <w:rsid w:val="00431172"/>
    <w:rsid w:val="00434CB1"/>
    <w:rsid w:val="004368B7"/>
    <w:rsid w:val="00442108"/>
    <w:rsid w:val="00445E5D"/>
    <w:rsid w:val="00446498"/>
    <w:rsid w:val="00447DA2"/>
    <w:rsid w:val="00452024"/>
    <w:rsid w:val="0045226C"/>
    <w:rsid w:val="004610B7"/>
    <w:rsid w:val="00463E49"/>
    <w:rsid w:val="004646CA"/>
    <w:rsid w:val="00464BEC"/>
    <w:rsid w:val="00465BC3"/>
    <w:rsid w:val="00467F78"/>
    <w:rsid w:val="0047073F"/>
    <w:rsid w:val="00470CE1"/>
    <w:rsid w:val="004710B4"/>
    <w:rsid w:val="00472CBF"/>
    <w:rsid w:val="00472EA6"/>
    <w:rsid w:val="00473104"/>
    <w:rsid w:val="00476718"/>
    <w:rsid w:val="0047678F"/>
    <w:rsid w:val="00482FAB"/>
    <w:rsid w:val="00483F9B"/>
    <w:rsid w:val="00486A98"/>
    <w:rsid w:val="00491F9E"/>
    <w:rsid w:val="00492064"/>
    <w:rsid w:val="00493652"/>
    <w:rsid w:val="00496A96"/>
    <w:rsid w:val="004A4EFE"/>
    <w:rsid w:val="004B148C"/>
    <w:rsid w:val="004B2371"/>
    <w:rsid w:val="004B56E4"/>
    <w:rsid w:val="004B63BC"/>
    <w:rsid w:val="004C256C"/>
    <w:rsid w:val="004C58B0"/>
    <w:rsid w:val="004D107C"/>
    <w:rsid w:val="004D3FFB"/>
    <w:rsid w:val="004D6A06"/>
    <w:rsid w:val="004D72D7"/>
    <w:rsid w:val="004E1B52"/>
    <w:rsid w:val="004E28DC"/>
    <w:rsid w:val="004E4401"/>
    <w:rsid w:val="004E4F0B"/>
    <w:rsid w:val="004E6012"/>
    <w:rsid w:val="004F0F84"/>
    <w:rsid w:val="004F1313"/>
    <w:rsid w:val="004F2B95"/>
    <w:rsid w:val="004F3041"/>
    <w:rsid w:val="004F3CD9"/>
    <w:rsid w:val="004F42B8"/>
    <w:rsid w:val="00501EE0"/>
    <w:rsid w:val="005041F4"/>
    <w:rsid w:val="00504CC2"/>
    <w:rsid w:val="005124A2"/>
    <w:rsid w:val="005209BF"/>
    <w:rsid w:val="00522D4D"/>
    <w:rsid w:val="0052423D"/>
    <w:rsid w:val="005272B1"/>
    <w:rsid w:val="005368FD"/>
    <w:rsid w:val="00544660"/>
    <w:rsid w:val="00552BCC"/>
    <w:rsid w:val="0055494B"/>
    <w:rsid w:val="00555D81"/>
    <w:rsid w:val="00556125"/>
    <w:rsid w:val="00556C2B"/>
    <w:rsid w:val="00561177"/>
    <w:rsid w:val="00566926"/>
    <w:rsid w:val="00566BB4"/>
    <w:rsid w:val="0056719B"/>
    <w:rsid w:val="005677E9"/>
    <w:rsid w:val="00576E14"/>
    <w:rsid w:val="0057766B"/>
    <w:rsid w:val="00577DA1"/>
    <w:rsid w:val="00581359"/>
    <w:rsid w:val="00592332"/>
    <w:rsid w:val="005A01BC"/>
    <w:rsid w:val="005A1D8D"/>
    <w:rsid w:val="005A3887"/>
    <w:rsid w:val="005A434B"/>
    <w:rsid w:val="005A65CB"/>
    <w:rsid w:val="005A79B3"/>
    <w:rsid w:val="005B2386"/>
    <w:rsid w:val="005B3E0F"/>
    <w:rsid w:val="005D3AC5"/>
    <w:rsid w:val="005D456B"/>
    <w:rsid w:val="005D5AD1"/>
    <w:rsid w:val="005D5C00"/>
    <w:rsid w:val="005D69ED"/>
    <w:rsid w:val="005D6D3E"/>
    <w:rsid w:val="005D79A7"/>
    <w:rsid w:val="005E169E"/>
    <w:rsid w:val="005E229E"/>
    <w:rsid w:val="005E5645"/>
    <w:rsid w:val="005E5CE0"/>
    <w:rsid w:val="005F0FB7"/>
    <w:rsid w:val="005F4C80"/>
    <w:rsid w:val="005F673B"/>
    <w:rsid w:val="005F768E"/>
    <w:rsid w:val="006046E0"/>
    <w:rsid w:val="0060683C"/>
    <w:rsid w:val="00607A13"/>
    <w:rsid w:val="00613516"/>
    <w:rsid w:val="00615020"/>
    <w:rsid w:val="006165AF"/>
    <w:rsid w:val="00616A9D"/>
    <w:rsid w:val="0062264E"/>
    <w:rsid w:val="00624773"/>
    <w:rsid w:val="00625F78"/>
    <w:rsid w:val="00626DAD"/>
    <w:rsid w:val="00627360"/>
    <w:rsid w:val="00627A0D"/>
    <w:rsid w:val="006319BB"/>
    <w:rsid w:val="00635CBE"/>
    <w:rsid w:val="00637394"/>
    <w:rsid w:val="006410FB"/>
    <w:rsid w:val="0064299F"/>
    <w:rsid w:val="00644DB7"/>
    <w:rsid w:val="00645921"/>
    <w:rsid w:val="00651DC4"/>
    <w:rsid w:val="006529A1"/>
    <w:rsid w:val="00653E78"/>
    <w:rsid w:val="00657FF6"/>
    <w:rsid w:val="00660BA9"/>
    <w:rsid w:val="00662C41"/>
    <w:rsid w:val="006658AB"/>
    <w:rsid w:val="00671272"/>
    <w:rsid w:val="006712D7"/>
    <w:rsid w:val="00671AD9"/>
    <w:rsid w:val="0067299C"/>
    <w:rsid w:val="00672EB2"/>
    <w:rsid w:val="006732F2"/>
    <w:rsid w:val="00675EE5"/>
    <w:rsid w:val="00676024"/>
    <w:rsid w:val="00682997"/>
    <w:rsid w:val="0068472E"/>
    <w:rsid w:val="006855F2"/>
    <w:rsid w:val="006865F6"/>
    <w:rsid w:val="00686AC4"/>
    <w:rsid w:val="00686FF9"/>
    <w:rsid w:val="006926ED"/>
    <w:rsid w:val="006944EB"/>
    <w:rsid w:val="00694B43"/>
    <w:rsid w:val="00697F14"/>
    <w:rsid w:val="006A3566"/>
    <w:rsid w:val="006A64F8"/>
    <w:rsid w:val="006A7709"/>
    <w:rsid w:val="006B08F6"/>
    <w:rsid w:val="006B2DF6"/>
    <w:rsid w:val="006B71DE"/>
    <w:rsid w:val="006C032F"/>
    <w:rsid w:val="006C1ABC"/>
    <w:rsid w:val="006C5864"/>
    <w:rsid w:val="006C5CBD"/>
    <w:rsid w:val="006D006A"/>
    <w:rsid w:val="006D0DC0"/>
    <w:rsid w:val="006D45BD"/>
    <w:rsid w:val="006E0550"/>
    <w:rsid w:val="006E0BEC"/>
    <w:rsid w:val="006E5B7E"/>
    <w:rsid w:val="006E7333"/>
    <w:rsid w:val="006F277D"/>
    <w:rsid w:val="006F684A"/>
    <w:rsid w:val="00700BBD"/>
    <w:rsid w:val="00702405"/>
    <w:rsid w:val="00713BA1"/>
    <w:rsid w:val="00713F65"/>
    <w:rsid w:val="00714014"/>
    <w:rsid w:val="00714D93"/>
    <w:rsid w:val="00715332"/>
    <w:rsid w:val="00717476"/>
    <w:rsid w:val="007234A0"/>
    <w:rsid w:val="007301E4"/>
    <w:rsid w:val="0073109D"/>
    <w:rsid w:val="007340DA"/>
    <w:rsid w:val="0073526C"/>
    <w:rsid w:val="00735A99"/>
    <w:rsid w:val="00735C00"/>
    <w:rsid w:val="00736988"/>
    <w:rsid w:val="00745213"/>
    <w:rsid w:val="0075445D"/>
    <w:rsid w:val="0075512E"/>
    <w:rsid w:val="0075658A"/>
    <w:rsid w:val="00756B6C"/>
    <w:rsid w:val="007635B9"/>
    <w:rsid w:val="0076504A"/>
    <w:rsid w:val="0077053D"/>
    <w:rsid w:val="00773321"/>
    <w:rsid w:val="00776AB0"/>
    <w:rsid w:val="00777687"/>
    <w:rsid w:val="00780404"/>
    <w:rsid w:val="00781D1B"/>
    <w:rsid w:val="00782A84"/>
    <w:rsid w:val="00790A13"/>
    <w:rsid w:val="00794C2B"/>
    <w:rsid w:val="0079509D"/>
    <w:rsid w:val="00797596"/>
    <w:rsid w:val="007A043B"/>
    <w:rsid w:val="007A13DC"/>
    <w:rsid w:val="007A1979"/>
    <w:rsid w:val="007A28BB"/>
    <w:rsid w:val="007A2DF4"/>
    <w:rsid w:val="007A5846"/>
    <w:rsid w:val="007A7883"/>
    <w:rsid w:val="007B0CE4"/>
    <w:rsid w:val="007B146A"/>
    <w:rsid w:val="007B1E16"/>
    <w:rsid w:val="007B4A6B"/>
    <w:rsid w:val="007C031D"/>
    <w:rsid w:val="007C1A3E"/>
    <w:rsid w:val="007C2809"/>
    <w:rsid w:val="007D0329"/>
    <w:rsid w:val="007D14AD"/>
    <w:rsid w:val="007E176C"/>
    <w:rsid w:val="007E1F61"/>
    <w:rsid w:val="007E2398"/>
    <w:rsid w:val="007E3EEA"/>
    <w:rsid w:val="007E4A74"/>
    <w:rsid w:val="007E50AF"/>
    <w:rsid w:val="007E656B"/>
    <w:rsid w:val="007F184A"/>
    <w:rsid w:val="007F2DDF"/>
    <w:rsid w:val="007F493E"/>
    <w:rsid w:val="007F5695"/>
    <w:rsid w:val="00802798"/>
    <w:rsid w:val="00805566"/>
    <w:rsid w:val="00805829"/>
    <w:rsid w:val="00811CA5"/>
    <w:rsid w:val="00813913"/>
    <w:rsid w:val="00814174"/>
    <w:rsid w:val="00814209"/>
    <w:rsid w:val="00816ED5"/>
    <w:rsid w:val="00821286"/>
    <w:rsid w:val="00822765"/>
    <w:rsid w:val="0082674C"/>
    <w:rsid w:val="00826B44"/>
    <w:rsid w:val="00830EF9"/>
    <w:rsid w:val="00833D48"/>
    <w:rsid w:val="00836F12"/>
    <w:rsid w:val="0084023F"/>
    <w:rsid w:val="0084425D"/>
    <w:rsid w:val="00845B11"/>
    <w:rsid w:val="00846236"/>
    <w:rsid w:val="0085213D"/>
    <w:rsid w:val="00854498"/>
    <w:rsid w:val="00864B41"/>
    <w:rsid w:val="00866774"/>
    <w:rsid w:val="00867E7F"/>
    <w:rsid w:val="008701BB"/>
    <w:rsid w:val="0087396B"/>
    <w:rsid w:val="008742F2"/>
    <w:rsid w:val="00874866"/>
    <w:rsid w:val="00876088"/>
    <w:rsid w:val="0087717F"/>
    <w:rsid w:val="008771B0"/>
    <w:rsid w:val="008771DD"/>
    <w:rsid w:val="008812C4"/>
    <w:rsid w:val="008838D7"/>
    <w:rsid w:val="00886C42"/>
    <w:rsid w:val="00891A6F"/>
    <w:rsid w:val="008935A0"/>
    <w:rsid w:val="008969FC"/>
    <w:rsid w:val="00896B8A"/>
    <w:rsid w:val="008978BD"/>
    <w:rsid w:val="008A0231"/>
    <w:rsid w:val="008A096F"/>
    <w:rsid w:val="008A7C1B"/>
    <w:rsid w:val="008B2A2A"/>
    <w:rsid w:val="008B305D"/>
    <w:rsid w:val="008B3C3A"/>
    <w:rsid w:val="008C1306"/>
    <w:rsid w:val="008C2137"/>
    <w:rsid w:val="008C7795"/>
    <w:rsid w:val="008D0D61"/>
    <w:rsid w:val="008D2EA2"/>
    <w:rsid w:val="008D306D"/>
    <w:rsid w:val="008D566D"/>
    <w:rsid w:val="008D7901"/>
    <w:rsid w:val="008E0136"/>
    <w:rsid w:val="008E0659"/>
    <w:rsid w:val="008E4BC8"/>
    <w:rsid w:val="008E5919"/>
    <w:rsid w:val="008E6A8B"/>
    <w:rsid w:val="008E7F7A"/>
    <w:rsid w:val="008F2D66"/>
    <w:rsid w:val="008F38DB"/>
    <w:rsid w:val="008F7F65"/>
    <w:rsid w:val="00902935"/>
    <w:rsid w:val="00905DA9"/>
    <w:rsid w:val="0090780C"/>
    <w:rsid w:val="0091132F"/>
    <w:rsid w:val="00912805"/>
    <w:rsid w:val="00912B4E"/>
    <w:rsid w:val="00914183"/>
    <w:rsid w:val="00922979"/>
    <w:rsid w:val="0092312E"/>
    <w:rsid w:val="0092435E"/>
    <w:rsid w:val="00927872"/>
    <w:rsid w:val="00927CBB"/>
    <w:rsid w:val="00927EEF"/>
    <w:rsid w:val="009332CB"/>
    <w:rsid w:val="00933B20"/>
    <w:rsid w:val="009366C8"/>
    <w:rsid w:val="00940089"/>
    <w:rsid w:val="009406F8"/>
    <w:rsid w:val="009410D6"/>
    <w:rsid w:val="00944F42"/>
    <w:rsid w:val="00950860"/>
    <w:rsid w:val="00954CCA"/>
    <w:rsid w:val="00956735"/>
    <w:rsid w:val="0095789A"/>
    <w:rsid w:val="009602EE"/>
    <w:rsid w:val="00961C2C"/>
    <w:rsid w:val="00961EA7"/>
    <w:rsid w:val="009634DC"/>
    <w:rsid w:val="00966D49"/>
    <w:rsid w:val="00967E50"/>
    <w:rsid w:val="009717F7"/>
    <w:rsid w:val="00971C26"/>
    <w:rsid w:val="009730C7"/>
    <w:rsid w:val="00976292"/>
    <w:rsid w:val="00980E31"/>
    <w:rsid w:val="00981A49"/>
    <w:rsid w:val="00982C7D"/>
    <w:rsid w:val="00983A4F"/>
    <w:rsid w:val="009845E1"/>
    <w:rsid w:val="00987780"/>
    <w:rsid w:val="0099241C"/>
    <w:rsid w:val="009A1218"/>
    <w:rsid w:val="009A2F26"/>
    <w:rsid w:val="009A46B2"/>
    <w:rsid w:val="009A4DD2"/>
    <w:rsid w:val="009B61CD"/>
    <w:rsid w:val="009C2326"/>
    <w:rsid w:val="009D072B"/>
    <w:rsid w:val="009D57E4"/>
    <w:rsid w:val="009E06B7"/>
    <w:rsid w:val="009E2FE0"/>
    <w:rsid w:val="009E7509"/>
    <w:rsid w:val="009F0CBA"/>
    <w:rsid w:val="009F5E46"/>
    <w:rsid w:val="009F7A6C"/>
    <w:rsid w:val="00A02988"/>
    <w:rsid w:val="00A02A27"/>
    <w:rsid w:val="00A04753"/>
    <w:rsid w:val="00A10364"/>
    <w:rsid w:val="00A1381C"/>
    <w:rsid w:val="00A234D2"/>
    <w:rsid w:val="00A24D14"/>
    <w:rsid w:val="00A30473"/>
    <w:rsid w:val="00A30842"/>
    <w:rsid w:val="00A30C31"/>
    <w:rsid w:val="00A35A28"/>
    <w:rsid w:val="00A47A10"/>
    <w:rsid w:val="00A507B4"/>
    <w:rsid w:val="00A52ACC"/>
    <w:rsid w:val="00A54009"/>
    <w:rsid w:val="00A54EF6"/>
    <w:rsid w:val="00A62475"/>
    <w:rsid w:val="00A63971"/>
    <w:rsid w:val="00A64ECC"/>
    <w:rsid w:val="00A65E45"/>
    <w:rsid w:val="00A6664C"/>
    <w:rsid w:val="00A70B8A"/>
    <w:rsid w:val="00A70D3C"/>
    <w:rsid w:val="00A70EC6"/>
    <w:rsid w:val="00A7134E"/>
    <w:rsid w:val="00A71A27"/>
    <w:rsid w:val="00A73901"/>
    <w:rsid w:val="00A74674"/>
    <w:rsid w:val="00A74A3B"/>
    <w:rsid w:val="00A8430F"/>
    <w:rsid w:val="00A84937"/>
    <w:rsid w:val="00A8580D"/>
    <w:rsid w:val="00A92760"/>
    <w:rsid w:val="00A95492"/>
    <w:rsid w:val="00A9592A"/>
    <w:rsid w:val="00AA0269"/>
    <w:rsid w:val="00AA11DF"/>
    <w:rsid w:val="00AA3180"/>
    <w:rsid w:val="00AA3D8C"/>
    <w:rsid w:val="00AB0117"/>
    <w:rsid w:val="00AB0666"/>
    <w:rsid w:val="00AB13DB"/>
    <w:rsid w:val="00AB24CF"/>
    <w:rsid w:val="00AB4991"/>
    <w:rsid w:val="00AB544A"/>
    <w:rsid w:val="00AB7901"/>
    <w:rsid w:val="00AC13D9"/>
    <w:rsid w:val="00AC3C5A"/>
    <w:rsid w:val="00AC4E48"/>
    <w:rsid w:val="00AC4F73"/>
    <w:rsid w:val="00AC6F6D"/>
    <w:rsid w:val="00AC7C0D"/>
    <w:rsid w:val="00AD21C0"/>
    <w:rsid w:val="00AD3331"/>
    <w:rsid w:val="00AD41C9"/>
    <w:rsid w:val="00AD5233"/>
    <w:rsid w:val="00AD527D"/>
    <w:rsid w:val="00AD6E2F"/>
    <w:rsid w:val="00AD73B4"/>
    <w:rsid w:val="00AD7FC0"/>
    <w:rsid w:val="00AE2F6F"/>
    <w:rsid w:val="00AE30E8"/>
    <w:rsid w:val="00AE7D57"/>
    <w:rsid w:val="00AF4F0D"/>
    <w:rsid w:val="00B00629"/>
    <w:rsid w:val="00B01EA8"/>
    <w:rsid w:val="00B06B3B"/>
    <w:rsid w:val="00B077D4"/>
    <w:rsid w:val="00B136D4"/>
    <w:rsid w:val="00B158EE"/>
    <w:rsid w:val="00B20BE1"/>
    <w:rsid w:val="00B20D3B"/>
    <w:rsid w:val="00B21E26"/>
    <w:rsid w:val="00B23135"/>
    <w:rsid w:val="00B33278"/>
    <w:rsid w:val="00B33561"/>
    <w:rsid w:val="00B33B8C"/>
    <w:rsid w:val="00B33E8E"/>
    <w:rsid w:val="00B41F61"/>
    <w:rsid w:val="00B44675"/>
    <w:rsid w:val="00B45111"/>
    <w:rsid w:val="00B451B2"/>
    <w:rsid w:val="00B47724"/>
    <w:rsid w:val="00B5149E"/>
    <w:rsid w:val="00B53EBF"/>
    <w:rsid w:val="00B64ACE"/>
    <w:rsid w:val="00B656A2"/>
    <w:rsid w:val="00B67492"/>
    <w:rsid w:val="00B7184F"/>
    <w:rsid w:val="00B71D1F"/>
    <w:rsid w:val="00B73D17"/>
    <w:rsid w:val="00B7588E"/>
    <w:rsid w:val="00B8175F"/>
    <w:rsid w:val="00B877FE"/>
    <w:rsid w:val="00B87B52"/>
    <w:rsid w:val="00B87F1E"/>
    <w:rsid w:val="00B91811"/>
    <w:rsid w:val="00B930B0"/>
    <w:rsid w:val="00BA0033"/>
    <w:rsid w:val="00BA029D"/>
    <w:rsid w:val="00BA0E87"/>
    <w:rsid w:val="00BA55A5"/>
    <w:rsid w:val="00BA6D1A"/>
    <w:rsid w:val="00BB05B2"/>
    <w:rsid w:val="00BB2F28"/>
    <w:rsid w:val="00BC396A"/>
    <w:rsid w:val="00BC49AA"/>
    <w:rsid w:val="00BD25B3"/>
    <w:rsid w:val="00BD300F"/>
    <w:rsid w:val="00BD43B8"/>
    <w:rsid w:val="00BD4B5B"/>
    <w:rsid w:val="00BD5414"/>
    <w:rsid w:val="00BD6D48"/>
    <w:rsid w:val="00BD78FD"/>
    <w:rsid w:val="00BE32F3"/>
    <w:rsid w:val="00BE3644"/>
    <w:rsid w:val="00BF6D75"/>
    <w:rsid w:val="00BF7537"/>
    <w:rsid w:val="00BF796E"/>
    <w:rsid w:val="00C001CB"/>
    <w:rsid w:val="00C06761"/>
    <w:rsid w:val="00C07384"/>
    <w:rsid w:val="00C102A2"/>
    <w:rsid w:val="00C11BE3"/>
    <w:rsid w:val="00C15E27"/>
    <w:rsid w:val="00C15F2F"/>
    <w:rsid w:val="00C1665D"/>
    <w:rsid w:val="00C22985"/>
    <w:rsid w:val="00C26634"/>
    <w:rsid w:val="00C2690D"/>
    <w:rsid w:val="00C30410"/>
    <w:rsid w:val="00C3059B"/>
    <w:rsid w:val="00C3407C"/>
    <w:rsid w:val="00C3480D"/>
    <w:rsid w:val="00C3788D"/>
    <w:rsid w:val="00C42ACB"/>
    <w:rsid w:val="00C52A5F"/>
    <w:rsid w:val="00C53E38"/>
    <w:rsid w:val="00C60006"/>
    <w:rsid w:val="00C60CDE"/>
    <w:rsid w:val="00C61695"/>
    <w:rsid w:val="00C61A17"/>
    <w:rsid w:val="00C728E5"/>
    <w:rsid w:val="00C72E29"/>
    <w:rsid w:val="00C72FFB"/>
    <w:rsid w:val="00C73240"/>
    <w:rsid w:val="00C858A7"/>
    <w:rsid w:val="00C86FF5"/>
    <w:rsid w:val="00C91BDF"/>
    <w:rsid w:val="00C956DE"/>
    <w:rsid w:val="00C957DA"/>
    <w:rsid w:val="00C9681E"/>
    <w:rsid w:val="00CA114F"/>
    <w:rsid w:val="00CA1902"/>
    <w:rsid w:val="00CA762E"/>
    <w:rsid w:val="00CB1B8A"/>
    <w:rsid w:val="00CB4003"/>
    <w:rsid w:val="00CB4520"/>
    <w:rsid w:val="00CB4F5E"/>
    <w:rsid w:val="00CB6C06"/>
    <w:rsid w:val="00CB7A39"/>
    <w:rsid w:val="00CB7E5A"/>
    <w:rsid w:val="00CC1207"/>
    <w:rsid w:val="00CC1EA7"/>
    <w:rsid w:val="00CC2CCC"/>
    <w:rsid w:val="00CC3EB4"/>
    <w:rsid w:val="00CC45E9"/>
    <w:rsid w:val="00CC46E6"/>
    <w:rsid w:val="00CD3AB3"/>
    <w:rsid w:val="00CD5C7B"/>
    <w:rsid w:val="00CD76C2"/>
    <w:rsid w:val="00CE02EC"/>
    <w:rsid w:val="00CE2535"/>
    <w:rsid w:val="00CE3A13"/>
    <w:rsid w:val="00CE3CC2"/>
    <w:rsid w:val="00CE7604"/>
    <w:rsid w:val="00D00C80"/>
    <w:rsid w:val="00D04D14"/>
    <w:rsid w:val="00D06354"/>
    <w:rsid w:val="00D10AB6"/>
    <w:rsid w:val="00D11B13"/>
    <w:rsid w:val="00D200A3"/>
    <w:rsid w:val="00D21933"/>
    <w:rsid w:val="00D269FC"/>
    <w:rsid w:val="00D272BA"/>
    <w:rsid w:val="00D31000"/>
    <w:rsid w:val="00D34ABE"/>
    <w:rsid w:val="00D35393"/>
    <w:rsid w:val="00D367C5"/>
    <w:rsid w:val="00D45F15"/>
    <w:rsid w:val="00D46D63"/>
    <w:rsid w:val="00D501EC"/>
    <w:rsid w:val="00D50933"/>
    <w:rsid w:val="00D658E6"/>
    <w:rsid w:val="00D6702E"/>
    <w:rsid w:val="00D80D71"/>
    <w:rsid w:val="00D821FF"/>
    <w:rsid w:val="00D82F1D"/>
    <w:rsid w:val="00D85A3C"/>
    <w:rsid w:val="00D94ADD"/>
    <w:rsid w:val="00D96B44"/>
    <w:rsid w:val="00D9727C"/>
    <w:rsid w:val="00DA5816"/>
    <w:rsid w:val="00DA6F69"/>
    <w:rsid w:val="00DB031F"/>
    <w:rsid w:val="00DB6507"/>
    <w:rsid w:val="00DB7585"/>
    <w:rsid w:val="00DB7E92"/>
    <w:rsid w:val="00DD21AC"/>
    <w:rsid w:val="00DD3CC6"/>
    <w:rsid w:val="00DD4D95"/>
    <w:rsid w:val="00DE3EC0"/>
    <w:rsid w:val="00DF10CD"/>
    <w:rsid w:val="00E03031"/>
    <w:rsid w:val="00E06B31"/>
    <w:rsid w:val="00E14105"/>
    <w:rsid w:val="00E1656B"/>
    <w:rsid w:val="00E20A0B"/>
    <w:rsid w:val="00E22837"/>
    <w:rsid w:val="00E2478C"/>
    <w:rsid w:val="00E2637D"/>
    <w:rsid w:val="00E266FE"/>
    <w:rsid w:val="00E2775C"/>
    <w:rsid w:val="00E312E4"/>
    <w:rsid w:val="00E36E6B"/>
    <w:rsid w:val="00E41C86"/>
    <w:rsid w:val="00E57A44"/>
    <w:rsid w:val="00E7165A"/>
    <w:rsid w:val="00E71BA6"/>
    <w:rsid w:val="00E73D8C"/>
    <w:rsid w:val="00E74FB7"/>
    <w:rsid w:val="00E75461"/>
    <w:rsid w:val="00E76709"/>
    <w:rsid w:val="00E82A59"/>
    <w:rsid w:val="00E8393D"/>
    <w:rsid w:val="00E8440C"/>
    <w:rsid w:val="00E85762"/>
    <w:rsid w:val="00E86497"/>
    <w:rsid w:val="00E86D69"/>
    <w:rsid w:val="00E91B2F"/>
    <w:rsid w:val="00E961C4"/>
    <w:rsid w:val="00E969B6"/>
    <w:rsid w:val="00E97354"/>
    <w:rsid w:val="00EB1385"/>
    <w:rsid w:val="00EB363A"/>
    <w:rsid w:val="00EB3F14"/>
    <w:rsid w:val="00EB47AE"/>
    <w:rsid w:val="00EB524A"/>
    <w:rsid w:val="00EB5D10"/>
    <w:rsid w:val="00EC07EC"/>
    <w:rsid w:val="00EC2188"/>
    <w:rsid w:val="00EC221E"/>
    <w:rsid w:val="00EC3E41"/>
    <w:rsid w:val="00EC7D29"/>
    <w:rsid w:val="00ED2069"/>
    <w:rsid w:val="00ED3A52"/>
    <w:rsid w:val="00ED4EBD"/>
    <w:rsid w:val="00ED52B3"/>
    <w:rsid w:val="00EE2743"/>
    <w:rsid w:val="00EE492A"/>
    <w:rsid w:val="00EE4B50"/>
    <w:rsid w:val="00EE52EB"/>
    <w:rsid w:val="00EF2199"/>
    <w:rsid w:val="00F0197F"/>
    <w:rsid w:val="00F04B6D"/>
    <w:rsid w:val="00F06CAF"/>
    <w:rsid w:val="00F11C3E"/>
    <w:rsid w:val="00F12F8B"/>
    <w:rsid w:val="00F14D44"/>
    <w:rsid w:val="00F1508F"/>
    <w:rsid w:val="00F21984"/>
    <w:rsid w:val="00F230A8"/>
    <w:rsid w:val="00F247DB"/>
    <w:rsid w:val="00F252A3"/>
    <w:rsid w:val="00F258E5"/>
    <w:rsid w:val="00F26CCA"/>
    <w:rsid w:val="00F3059F"/>
    <w:rsid w:val="00F32F96"/>
    <w:rsid w:val="00F3503E"/>
    <w:rsid w:val="00F41272"/>
    <w:rsid w:val="00F4688C"/>
    <w:rsid w:val="00F479F1"/>
    <w:rsid w:val="00F47A47"/>
    <w:rsid w:val="00F515CE"/>
    <w:rsid w:val="00F53B09"/>
    <w:rsid w:val="00F57D3E"/>
    <w:rsid w:val="00F67083"/>
    <w:rsid w:val="00F70055"/>
    <w:rsid w:val="00F72469"/>
    <w:rsid w:val="00F7315E"/>
    <w:rsid w:val="00F736C2"/>
    <w:rsid w:val="00F739E0"/>
    <w:rsid w:val="00F76069"/>
    <w:rsid w:val="00F80C63"/>
    <w:rsid w:val="00F816B0"/>
    <w:rsid w:val="00F838ED"/>
    <w:rsid w:val="00F94640"/>
    <w:rsid w:val="00FA0D4E"/>
    <w:rsid w:val="00FA140E"/>
    <w:rsid w:val="00FA6EB5"/>
    <w:rsid w:val="00FB0F48"/>
    <w:rsid w:val="00FB4460"/>
    <w:rsid w:val="00FB56C5"/>
    <w:rsid w:val="00FC0334"/>
    <w:rsid w:val="00FC1E0B"/>
    <w:rsid w:val="00FC2AAD"/>
    <w:rsid w:val="00FC3614"/>
    <w:rsid w:val="00FD0945"/>
    <w:rsid w:val="00FE034E"/>
    <w:rsid w:val="00FE1385"/>
    <w:rsid w:val="00FE2A48"/>
    <w:rsid w:val="00FE60DB"/>
    <w:rsid w:val="00FE6554"/>
    <w:rsid w:val="00FF11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2D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86A9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023EE7"/>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486A98"/>
    <w:rPr>
      <w:rFonts w:asciiTheme="majorHAnsi" w:eastAsiaTheme="majorEastAsia" w:hAnsiTheme="majorHAnsi" w:cstheme="majorBidi"/>
      <w:b/>
      <w:bCs/>
      <w:i/>
      <w:iCs/>
      <w:color w:val="4F81BD" w:themeColor="accent1"/>
      <w:sz w:val="20"/>
      <w:szCs w:val="20"/>
      <w:lang w:eastAsia="ru-RU"/>
    </w:rPr>
  </w:style>
  <w:style w:type="character" w:customStyle="1" w:styleId="10">
    <w:name w:val="Заголовок 1 Знак"/>
    <w:basedOn w:val="a0"/>
    <w:link w:val="1"/>
    <w:uiPriority w:val="9"/>
    <w:rsid w:val="00522D4D"/>
    <w:rPr>
      <w:rFonts w:asciiTheme="majorHAnsi" w:eastAsiaTheme="majorEastAsia" w:hAnsiTheme="majorHAnsi" w:cstheme="majorBidi"/>
      <w:b/>
      <w:bCs/>
      <w:color w:val="365F91" w:themeColor="accent1" w:themeShade="BF"/>
      <w:sz w:val="28"/>
      <w:szCs w:val="28"/>
      <w:lang w:eastAsia="ru-RU"/>
    </w:rPr>
  </w:style>
  <w:style w:type="paragraph" w:customStyle="1" w:styleId="Style2">
    <w:name w:val="Style2"/>
    <w:basedOn w:val="a"/>
    <w:uiPriority w:val="99"/>
    <w:rsid w:val="003C453F"/>
    <w:pPr>
      <w:widowControl w:val="0"/>
      <w:autoSpaceDE w:val="0"/>
      <w:autoSpaceDN w:val="0"/>
      <w:adjustRightInd w:val="0"/>
      <w:jc w:val="center"/>
    </w:pPr>
    <w:rPr>
      <w:sz w:val="24"/>
      <w:szCs w:val="24"/>
    </w:rPr>
  </w:style>
  <w:style w:type="character" w:customStyle="1" w:styleId="FontStyle114">
    <w:name w:val="Font Style114"/>
    <w:uiPriority w:val="99"/>
    <w:rsid w:val="003C453F"/>
    <w:rPr>
      <w:rFonts w:ascii="Times New Roman" w:hAnsi="Times New Roman" w:cs="Times New Roman"/>
      <w:b/>
      <w:bCs/>
      <w:color w:val="000000"/>
      <w:sz w:val="28"/>
      <w:szCs w:val="28"/>
    </w:rPr>
  </w:style>
  <w:style w:type="paragraph" w:styleId="HTML">
    <w:name w:val="HTML Preformatted"/>
    <w:basedOn w:val="a"/>
    <w:link w:val="HTML0"/>
    <w:uiPriority w:val="99"/>
    <w:semiHidden/>
    <w:unhideWhenUsed/>
    <w:rsid w:val="003C453F"/>
    <w:rPr>
      <w:rFonts w:ascii="Consolas" w:hAnsi="Consolas"/>
    </w:rPr>
  </w:style>
  <w:style w:type="character" w:customStyle="1" w:styleId="HTML0">
    <w:name w:val="Стандартный HTML Знак"/>
    <w:basedOn w:val="a0"/>
    <w:link w:val="HTML"/>
    <w:uiPriority w:val="99"/>
    <w:semiHidden/>
    <w:rsid w:val="003C453F"/>
    <w:rPr>
      <w:rFonts w:ascii="Consolas" w:eastAsia="Times New Roman" w:hAnsi="Consolas" w:cs="Times New Roman"/>
      <w:sz w:val="20"/>
      <w:szCs w:val="20"/>
      <w:lang w:eastAsia="ru-RU"/>
    </w:rPr>
  </w:style>
  <w:style w:type="paragraph" w:customStyle="1" w:styleId="tkTablica">
    <w:name w:val="_Текст таблицы (tkTablica)"/>
    <w:basedOn w:val="a"/>
    <w:rsid w:val="00FB0F48"/>
    <w:pPr>
      <w:spacing w:after="60" w:line="276" w:lineRule="auto"/>
      <w:jc w:val="both"/>
    </w:pPr>
    <w:rPr>
      <w:rFonts w:ascii="Arial" w:hAnsi="Arial" w:cs="Arial"/>
    </w:rPr>
  </w:style>
  <w:style w:type="character" w:styleId="af3">
    <w:name w:val="Strong"/>
    <w:basedOn w:val="a0"/>
    <w:uiPriority w:val="22"/>
    <w:qFormat/>
    <w:rsid w:val="00AD3331"/>
    <w:rPr>
      <w:b/>
      <w:bCs/>
    </w:rPr>
  </w:style>
</w:styles>
</file>

<file path=word/webSettings.xml><?xml version="1.0" encoding="utf-8"?>
<w:webSettings xmlns:r="http://schemas.openxmlformats.org/officeDocument/2006/relationships" xmlns:w="http://schemas.openxmlformats.org/wordprocessingml/2006/main">
  <w:divs>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763916933">
      <w:bodyDiv w:val="1"/>
      <w:marLeft w:val="0"/>
      <w:marRight w:val="0"/>
      <w:marTop w:val="0"/>
      <w:marBottom w:val="0"/>
      <w:divBdr>
        <w:top w:val="none" w:sz="0" w:space="0" w:color="auto"/>
        <w:left w:val="none" w:sz="0" w:space="0" w:color="auto"/>
        <w:bottom w:val="none" w:sz="0" w:space="0" w:color="auto"/>
        <w:right w:val="none" w:sz="0" w:space="0" w:color="auto"/>
      </w:divBdr>
    </w:div>
    <w:div w:id="845286289">
      <w:bodyDiv w:val="1"/>
      <w:marLeft w:val="0"/>
      <w:marRight w:val="0"/>
      <w:marTop w:val="0"/>
      <w:marBottom w:val="0"/>
      <w:divBdr>
        <w:top w:val="none" w:sz="0" w:space="0" w:color="auto"/>
        <w:left w:val="none" w:sz="0" w:space="0" w:color="auto"/>
        <w:bottom w:val="none" w:sz="0" w:space="0" w:color="auto"/>
        <w:right w:val="none" w:sz="0" w:space="0" w:color="auto"/>
      </w:divBdr>
    </w:div>
    <w:div w:id="896084812">
      <w:bodyDiv w:val="1"/>
      <w:marLeft w:val="0"/>
      <w:marRight w:val="0"/>
      <w:marTop w:val="0"/>
      <w:marBottom w:val="0"/>
      <w:divBdr>
        <w:top w:val="none" w:sz="0" w:space="0" w:color="auto"/>
        <w:left w:val="none" w:sz="0" w:space="0" w:color="auto"/>
        <w:bottom w:val="none" w:sz="0" w:space="0" w:color="auto"/>
        <w:right w:val="none" w:sz="0" w:space="0" w:color="auto"/>
      </w:divBdr>
    </w:div>
    <w:div w:id="993148971">
      <w:bodyDiv w:val="1"/>
      <w:marLeft w:val="0"/>
      <w:marRight w:val="0"/>
      <w:marTop w:val="0"/>
      <w:marBottom w:val="0"/>
      <w:divBdr>
        <w:top w:val="none" w:sz="0" w:space="0" w:color="auto"/>
        <w:left w:val="none" w:sz="0" w:space="0" w:color="auto"/>
        <w:bottom w:val="none" w:sz="0" w:space="0" w:color="auto"/>
        <w:right w:val="none" w:sz="0" w:space="0" w:color="auto"/>
      </w:divBdr>
    </w:div>
    <w:div w:id="1137382250">
      <w:bodyDiv w:val="1"/>
      <w:marLeft w:val="0"/>
      <w:marRight w:val="0"/>
      <w:marTop w:val="0"/>
      <w:marBottom w:val="0"/>
      <w:divBdr>
        <w:top w:val="none" w:sz="0" w:space="0" w:color="auto"/>
        <w:left w:val="none" w:sz="0" w:space="0" w:color="auto"/>
        <w:bottom w:val="none" w:sz="0" w:space="0" w:color="auto"/>
        <w:right w:val="none" w:sz="0" w:space="0" w:color="auto"/>
      </w:divBdr>
    </w:div>
    <w:div w:id="1144542021">
      <w:bodyDiv w:val="1"/>
      <w:marLeft w:val="0"/>
      <w:marRight w:val="0"/>
      <w:marTop w:val="0"/>
      <w:marBottom w:val="0"/>
      <w:divBdr>
        <w:top w:val="none" w:sz="0" w:space="0" w:color="auto"/>
        <w:left w:val="none" w:sz="0" w:space="0" w:color="auto"/>
        <w:bottom w:val="none" w:sz="0" w:space="0" w:color="auto"/>
        <w:right w:val="none" w:sz="0" w:space="0" w:color="auto"/>
      </w:divBdr>
    </w:div>
    <w:div w:id="1408771770">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518277127">
      <w:bodyDiv w:val="1"/>
      <w:marLeft w:val="0"/>
      <w:marRight w:val="0"/>
      <w:marTop w:val="0"/>
      <w:marBottom w:val="0"/>
      <w:divBdr>
        <w:top w:val="none" w:sz="0" w:space="0" w:color="auto"/>
        <w:left w:val="none" w:sz="0" w:space="0" w:color="auto"/>
        <w:bottom w:val="none" w:sz="0" w:space="0" w:color="auto"/>
        <w:right w:val="none" w:sz="0" w:space="0" w:color="auto"/>
      </w:divBdr>
    </w:div>
    <w:div w:id="1653947630">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936210511">
      <w:bodyDiv w:val="1"/>
      <w:marLeft w:val="0"/>
      <w:marRight w:val="0"/>
      <w:marTop w:val="0"/>
      <w:marBottom w:val="0"/>
      <w:divBdr>
        <w:top w:val="none" w:sz="0" w:space="0" w:color="auto"/>
        <w:left w:val="none" w:sz="0" w:space="0" w:color="auto"/>
        <w:bottom w:val="none" w:sz="0" w:space="0" w:color="auto"/>
        <w:right w:val="none" w:sz="0" w:space="0" w:color="auto"/>
      </w:divBdr>
    </w:div>
    <w:div w:id="1941713508">
      <w:bodyDiv w:val="1"/>
      <w:marLeft w:val="0"/>
      <w:marRight w:val="0"/>
      <w:marTop w:val="0"/>
      <w:marBottom w:val="0"/>
      <w:divBdr>
        <w:top w:val="none" w:sz="0" w:space="0" w:color="auto"/>
        <w:left w:val="none" w:sz="0" w:space="0" w:color="auto"/>
        <w:bottom w:val="none" w:sz="0" w:space="0" w:color="auto"/>
        <w:right w:val="none" w:sz="0" w:space="0" w:color="auto"/>
      </w:divBdr>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 w:id="208182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23A8A4-0FF3-41EA-8BE5-394112E7A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1781</TotalTime>
  <Pages>2</Pages>
  <Words>411</Words>
  <Characters>2344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konurbaeva</cp:lastModifiedBy>
  <cp:revision>130</cp:revision>
  <cp:lastPrinted>2022-07-06T04:02:00Z</cp:lastPrinted>
  <dcterms:created xsi:type="dcterms:W3CDTF">2016-06-09T03:18:00Z</dcterms:created>
  <dcterms:modified xsi:type="dcterms:W3CDTF">2022-12-26T04:15:00Z</dcterms:modified>
</cp:coreProperties>
</file>